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70" w:rsidRPr="00CA42E6" w:rsidRDefault="00CA42E6" w:rsidP="00CA42E6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CA42E6">
        <w:rPr>
          <w:b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5.05pt;margin-top:10.35pt;width:490.5pt;height:154.75pt;z-index:251660288;mso-position-horizontal-relative:margin;mso-position-vertical-relative:margin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ПЕЦИАЛЬНОСТИ ВОСТРЕБОВАННЫЕ&#10;НА  ГМК «НОРИЛЬСКИЙ НИКЕЛЬ»&#10;"/>
            <w10:wrap type="square" anchorx="margin" anchory="margin"/>
          </v:shape>
        </w:pict>
      </w:r>
      <w:r w:rsidR="009F4970"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Геология:</w:t>
      </w:r>
    </w:p>
    <w:p w:rsidR="009F4970" w:rsidRPr="00CA42E6" w:rsidRDefault="009F4970" w:rsidP="00CA42E6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геологическая съемка, поиски и разведка месторождений полезных ископаемых </w:t>
      </w:r>
    </w:p>
    <w:p w:rsidR="009F4970" w:rsidRPr="00CA42E6" w:rsidRDefault="009F4970" w:rsidP="00CA42E6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геофизические методы поисков и разведки МПИ</w:t>
      </w:r>
    </w:p>
    <w:p w:rsidR="009F4970" w:rsidRPr="00CA42E6" w:rsidRDefault="009F4970" w:rsidP="00CA42E6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технология и техника разведки месторождений полезных ископаемых 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Горная отрасль:</w:t>
      </w:r>
    </w:p>
    <w:p w:rsidR="009F4970" w:rsidRPr="00CA42E6" w:rsidRDefault="009F4970" w:rsidP="00CA42E6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горные машины и оборудование </w:t>
      </w:r>
    </w:p>
    <w:p w:rsidR="009F4970" w:rsidRPr="00CA42E6" w:rsidRDefault="009F4970" w:rsidP="00CA42E6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маркшейдерское дело </w:t>
      </w:r>
    </w:p>
    <w:p w:rsidR="009F4970" w:rsidRPr="00CA42E6" w:rsidRDefault="009F4970" w:rsidP="00CA42E6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взрывное дело</w:t>
      </w:r>
    </w:p>
    <w:p w:rsidR="009F4970" w:rsidRPr="00CA42E6" w:rsidRDefault="009F4970" w:rsidP="00CA42E6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открытые горные работы </w:t>
      </w:r>
    </w:p>
    <w:p w:rsidR="009F4970" w:rsidRPr="00CA42E6" w:rsidRDefault="009F4970" w:rsidP="00CA42E6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подземная разработка месторождений полезных ископаемых </w:t>
      </w: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Обогащение:</w:t>
      </w:r>
    </w:p>
    <w:p w:rsidR="009F4970" w:rsidRPr="00CA42E6" w:rsidRDefault="009F4970" w:rsidP="00CA42E6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обогащение полезных ископаемых</w:t>
      </w:r>
    </w:p>
    <w:p w:rsidR="00CA42E6" w:rsidRP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Металлургия:</w:t>
      </w:r>
    </w:p>
    <w:p w:rsidR="009F4970" w:rsidRPr="00CA42E6" w:rsidRDefault="009F4970" w:rsidP="00CA42E6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металлургия цветных металлов</w:t>
      </w:r>
    </w:p>
    <w:p w:rsidR="009F4970" w:rsidRPr="00CA42E6" w:rsidRDefault="009F4970" w:rsidP="00CA42E6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химия </w:t>
      </w:r>
    </w:p>
    <w:p w:rsidR="009F4970" w:rsidRPr="00CA42E6" w:rsidRDefault="009F4970" w:rsidP="00CA42E6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криогенная техника </w:t>
      </w:r>
    </w:p>
    <w:p w:rsidR="009F4970" w:rsidRPr="00CA42E6" w:rsidRDefault="009F4970" w:rsidP="00CA42E6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литейное производство черных и цветных металлов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Машиностроение и </w:t>
      </w:r>
      <w:proofErr w:type="spellStart"/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материалообработка</w:t>
      </w:r>
      <w:proofErr w:type="spellEnd"/>
      <w:r w:rsidR="00CA42E6"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:</w:t>
      </w:r>
    </w:p>
    <w:p w:rsidR="009F4970" w:rsidRPr="00CA42E6" w:rsidRDefault="009F4970" w:rsidP="00CA42E6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металлургические машины и оборудование </w:t>
      </w:r>
    </w:p>
    <w:p w:rsidR="009F4970" w:rsidRPr="00CA42E6" w:rsidRDefault="009F4970" w:rsidP="00CA42E6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оборудование и технология повышения износостойкости и восстановление деталей машин и аппаратов </w:t>
      </w:r>
    </w:p>
    <w:p w:rsidR="009F4970" w:rsidRPr="00CA42E6" w:rsidRDefault="009F4970" w:rsidP="00CA42E6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проектирование технических и технологических комплексов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Транспорт: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автомобили и автомобильное хозяйство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вагоностроение и вагонное хозяйство 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локомотивы 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технология транспортного машиностроения и ремонт подвижного состава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организация перевозок и управление на транспорте (по видам)</w:t>
      </w:r>
    </w:p>
    <w:p w:rsidR="009F4970" w:rsidRPr="00CA42E6" w:rsidRDefault="009F4970" w:rsidP="00CA42E6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lastRenderedPageBreak/>
        <w:t>подъемно-транспортные, строительные, дорожные машины и оборудование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Энергетика: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релейная защита и автоматизация электроэнергетических систем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теплогазоснабжение и вентиляция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промышленная теплоэнергетика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электрические системы и сети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электрические станции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электроснабжение промышленных предприятий </w:t>
      </w:r>
    </w:p>
    <w:p w:rsidR="009F4970" w:rsidRPr="00CA42E6" w:rsidRDefault="009F4970" w:rsidP="00CA42E6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электроснабжение 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Строительство, проектная деятельность:</w:t>
      </w:r>
    </w:p>
    <w:p w:rsidR="009F4970" w:rsidRPr="00CA42E6" w:rsidRDefault="009F4970" w:rsidP="00CA42E6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шахтное и подземное строительство </w:t>
      </w:r>
    </w:p>
    <w:p w:rsidR="009F4970" w:rsidRPr="00CA42E6" w:rsidRDefault="009F4970" w:rsidP="00CA42E6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гидротехническое строительство </w:t>
      </w:r>
    </w:p>
    <w:p w:rsidR="009F4970" w:rsidRPr="00CA42E6" w:rsidRDefault="009F4970" w:rsidP="00CA42E6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водоснабжение и водоотведение </w:t>
      </w:r>
    </w:p>
    <w:p w:rsidR="009F4970" w:rsidRPr="00CA42E6" w:rsidRDefault="009F4970" w:rsidP="00CA42E6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механизация и автоматизация строительства </w:t>
      </w:r>
    </w:p>
    <w:p w:rsidR="009F4970" w:rsidRPr="00CA42E6" w:rsidRDefault="009F4970" w:rsidP="00CA42E6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промышленное и гражданское строительство 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Автоматика и управление</w:t>
      </w:r>
      <w:r w:rsidR="00CA42E6"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:</w:t>
      </w:r>
    </w:p>
    <w:p w:rsidR="009F4970" w:rsidRPr="00CA42E6" w:rsidRDefault="009F4970" w:rsidP="00CA42E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автоматизация технологических процессов и производств (по отраслям)</w:t>
      </w:r>
    </w:p>
    <w:p w:rsidR="009F4970" w:rsidRPr="00CA42E6" w:rsidRDefault="009F4970" w:rsidP="00CA42E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информационно-измерительная техника и технологии </w:t>
      </w:r>
    </w:p>
    <w:p w:rsidR="009F4970" w:rsidRPr="00CA42E6" w:rsidRDefault="009F4970" w:rsidP="00CA42E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метрология и метрологическое обеспечение </w:t>
      </w:r>
    </w:p>
    <w:p w:rsidR="009F4970" w:rsidRPr="00CA42E6" w:rsidRDefault="009F4970" w:rsidP="00CA42E6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электропривод и автоматика промышленных установок и технологических комплексов </w:t>
      </w:r>
    </w:p>
    <w:p w:rsid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Информатика и вычислительная техника</w:t>
      </w:r>
      <w:r w:rsidR="00CA42E6"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:</w:t>
      </w:r>
    </w:p>
    <w:p w:rsidR="009F4970" w:rsidRPr="00CA42E6" w:rsidRDefault="009F4970" w:rsidP="00CA42E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автоматизированные системы обработки информации и управления </w:t>
      </w:r>
    </w:p>
    <w:p w:rsidR="009F4970" w:rsidRPr="00CA42E6" w:rsidRDefault="009F4970" w:rsidP="00CA42E6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программное обеспечение вычислительной техники и автоматизированных систем </w:t>
      </w:r>
    </w:p>
    <w:p w:rsidR="00CA42E6" w:rsidRPr="00CA42E6" w:rsidRDefault="00CA42E6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p w:rsidR="009F4970" w:rsidRPr="00CA42E6" w:rsidRDefault="009F4970" w:rsidP="00CA42E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Прочие:</w:t>
      </w:r>
    </w:p>
    <w:p w:rsidR="009F4970" w:rsidRPr="00CA42E6" w:rsidRDefault="009F4970" w:rsidP="00CA42E6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информационно-измерительная техника и технологии </w:t>
      </w:r>
    </w:p>
    <w:p w:rsidR="009F4970" w:rsidRPr="00CA42E6" w:rsidRDefault="009F4970" w:rsidP="00CA42E6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химическая технология тугоплавких неметаллических и силикатных материалов </w:t>
      </w:r>
    </w:p>
    <w:p w:rsidR="00CA42E6" w:rsidRDefault="009F4970" w:rsidP="00CA42E6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электропривод и автоматизация промышленных установок и технологических комплексов </w:t>
      </w:r>
    </w:p>
    <w:p w:rsidR="009F4970" w:rsidRPr="00CA42E6" w:rsidRDefault="009F4970" w:rsidP="00CA42E6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 xml:space="preserve">математическое обеспечение и администрирование информационных систем </w:t>
      </w:r>
    </w:p>
    <w:p w:rsidR="009F4970" w:rsidRPr="00CA42E6" w:rsidRDefault="009F4970" w:rsidP="00CA42E6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CA42E6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  <w:t>промышленная электроника</w:t>
      </w:r>
    </w:p>
    <w:p w:rsidR="00305DBB" w:rsidRPr="00FB7F80" w:rsidRDefault="00305DBB">
      <w:pPr>
        <w:rPr>
          <w:rFonts w:ascii="Times New Roman" w:hAnsi="Times New Roman" w:cs="Times New Roman"/>
          <w:sz w:val="32"/>
          <w:szCs w:val="32"/>
        </w:rPr>
      </w:pPr>
    </w:p>
    <w:sectPr w:rsidR="00305DBB" w:rsidRPr="00FB7F80" w:rsidSect="00CA42E6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CC"/>
    <w:multiLevelType w:val="multilevel"/>
    <w:tmpl w:val="911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933"/>
    <w:multiLevelType w:val="multilevel"/>
    <w:tmpl w:val="545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784B"/>
    <w:multiLevelType w:val="multilevel"/>
    <w:tmpl w:val="6DC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85E18"/>
    <w:multiLevelType w:val="multilevel"/>
    <w:tmpl w:val="646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A0D73"/>
    <w:multiLevelType w:val="multilevel"/>
    <w:tmpl w:val="2DF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93857"/>
    <w:multiLevelType w:val="multilevel"/>
    <w:tmpl w:val="43F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07490"/>
    <w:multiLevelType w:val="multilevel"/>
    <w:tmpl w:val="19C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E35E7"/>
    <w:multiLevelType w:val="multilevel"/>
    <w:tmpl w:val="2ED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53C7B"/>
    <w:multiLevelType w:val="multilevel"/>
    <w:tmpl w:val="E29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F0598"/>
    <w:multiLevelType w:val="multilevel"/>
    <w:tmpl w:val="7EF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03CF6"/>
    <w:multiLevelType w:val="multilevel"/>
    <w:tmpl w:val="B97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970"/>
    <w:rsid w:val="00305DBB"/>
    <w:rsid w:val="004962EE"/>
    <w:rsid w:val="009E75E1"/>
    <w:rsid w:val="009F4970"/>
    <w:rsid w:val="00CA42E6"/>
    <w:rsid w:val="00F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EE"/>
  </w:style>
  <w:style w:type="paragraph" w:styleId="1">
    <w:name w:val="heading 1"/>
    <w:basedOn w:val="a"/>
    <w:link w:val="10"/>
    <w:uiPriority w:val="9"/>
    <w:qFormat/>
    <w:rsid w:val="009F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9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4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Татьяна</cp:lastModifiedBy>
  <cp:revision>4</cp:revision>
  <dcterms:created xsi:type="dcterms:W3CDTF">2012-12-25T20:46:00Z</dcterms:created>
  <dcterms:modified xsi:type="dcterms:W3CDTF">2012-12-26T04:41:00Z</dcterms:modified>
</cp:coreProperties>
</file>