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A4" w:rsidRDefault="00F430A4" w:rsidP="008A28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A284B">
        <w:rPr>
          <w:rFonts w:ascii="Times New Roman" w:hAnsi="Times New Roman" w:cs="Times New Roman"/>
          <w:b/>
          <w:sz w:val="26"/>
          <w:szCs w:val="26"/>
        </w:rPr>
        <w:t>лан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A4">
        <w:rPr>
          <w:rFonts w:ascii="Times New Roman" w:hAnsi="Times New Roman" w:cs="Times New Roman"/>
          <w:b/>
          <w:sz w:val="26"/>
          <w:szCs w:val="26"/>
        </w:rPr>
        <w:t>Краевого Единого дня профориентации</w:t>
      </w:r>
      <w:r w:rsidR="006D395A">
        <w:rPr>
          <w:rFonts w:ascii="Times New Roman" w:hAnsi="Times New Roman" w:cs="Times New Roman"/>
          <w:b/>
          <w:sz w:val="26"/>
          <w:szCs w:val="26"/>
        </w:rPr>
        <w:t xml:space="preserve"> в МБОУ «СОШ №3»</w:t>
      </w:r>
    </w:p>
    <w:p w:rsidR="00F430A4" w:rsidRPr="008A284B" w:rsidRDefault="00F430A4" w:rsidP="00F430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14 марта 2014 года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369"/>
        <w:gridCol w:w="4008"/>
        <w:gridCol w:w="1186"/>
        <w:gridCol w:w="1570"/>
        <w:gridCol w:w="2604"/>
        <w:gridCol w:w="2060"/>
      </w:tblGrid>
      <w:tr w:rsidR="00BC2F4A" w:rsidRPr="008A284B" w:rsidTr="003A3E53">
        <w:trPr>
          <w:trHeight w:val="1626"/>
          <w:jc w:val="center"/>
        </w:trPr>
        <w:tc>
          <w:tcPr>
            <w:tcW w:w="1633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>Класс/ параллель</w:t>
            </w:r>
          </w:p>
        </w:tc>
        <w:tc>
          <w:tcPr>
            <w:tcW w:w="2369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Категория участников </w:t>
            </w:r>
            <w:r w:rsidRPr="006D395A">
              <w:rPr>
                <w:rFonts w:ascii="Times New Roman" w:hAnsi="Times New Roman" w:cs="Times New Roman"/>
                <w:sz w:val="20"/>
                <w:szCs w:val="20"/>
              </w:rPr>
              <w:t>(учащиеся, родители, педагоги)</w:t>
            </w:r>
          </w:p>
        </w:tc>
        <w:tc>
          <w:tcPr>
            <w:tcW w:w="4008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мероприятия, форма проведения</w:t>
            </w:r>
          </w:p>
        </w:tc>
        <w:tc>
          <w:tcPr>
            <w:tcW w:w="1186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570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>Ауд., каб.</w:t>
            </w:r>
          </w:p>
        </w:tc>
        <w:tc>
          <w:tcPr>
            <w:tcW w:w="2604" w:type="dxa"/>
            <w:vAlign w:val="center"/>
          </w:tcPr>
          <w:p w:rsidR="008A284B" w:rsidRPr="00C24F67" w:rsidRDefault="008A284B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F67">
              <w:rPr>
                <w:rFonts w:ascii="Times New Roman" w:hAnsi="Times New Roman" w:cs="Times New Roman"/>
                <w:b/>
                <w:sz w:val="26"/>
                <w:szCs w:val="26"/>
              </w:rPr>
              <w:t>ФИО, должность специалиста, который проводит мероприятие</w:t>
            </w:r>
          </w:p>
        </w:tc>
        <w:tc>
          <w:tcPr>
            <w:tcW w:w="2060" w:type="dxa"/>
            <w:vAlign w:val="center"/>
          </w:tcPr>
          <w:p w:rsidR="008A284B" w:rsidRPr="00C24F67" w:rsidRDefault="00863F9E" w:rsidP="003A3E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</w:t>
            </w:r>
            <w:r w:rsidR="006D39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глашенные специалисты </w:t>
            </w:r>
            <w:r w:rsidR="006D395A" w:rsidRPr="006D395A">
              <w:rPr>
                <w:rFonts w:ascii="Times New Roman" w:hAnsi="Times New Roman" w:cs="Times New Roman"/>
                <w:sz w:val="20"/>
                <w:szCs w:val="20"/>
              </w:rPr>
              <w:t>(указать полностью ФИО, должность и организацию, в которой работает данный специалист)</w:t>
            </w:r>
          </w:p>
        </w:tc>
      </w:tr>
      <w:tr w:rsidR="00BC2F4A" w:rsidRPr="008A284B" w:rsidTr="003A3E53">
        <w:trPr>
          <w:trHeight w:val="332"/>
          <w:jc w:val="center"/>
        </w:trPr>
        <w:tc>
          <w:tcPr>
            <w:tcW w:w="1633" w:type="dxa"/>
          </w:tcPr>
          <w:p w:rsidR="008A284B" w:rsidRPr="008A284B" w:rsidRDefault="00F430A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-11 классы</w:t>
            </w:r>
          </w:p>
        </w:tc>
        <w:tc>
          <w:tcPr>
            <w:tcW w:w="2369" w:type="dxa"/>
          </w:tcPr>
          <w:p w:rsidR="008A284B" w:rsidRPr="008A284B" w:rsidRDefault="00E03464" w:rsidP="00E0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школы</w:t>
            </w:r>
          </w:p>
        </w:tc>
        <w:tc>
          <w:tcPr>
            <w:tcW w:w="4008" w:type="dxa"/>
          </w:tcPr>
          <w:p w:rsidR="008A284B" w:rsidRPr="008A284B" w:rsidRDefault="00E0346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о проведении Краевого Единого дня профориентации.</w:t>
            </w:r>
          </w:p>
        </w:tc>
        <w:tc>
          <w:tcPr>
            <w:tcW w:w="1186" w:type="dxa"/>
          </w:tcPr>
          <w:p w:rsidR="006D395A" w:rsidRPr="006D395A" w:rsidRDefault="006D395A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  <w:p w:rsidR="008A284B" w:rsidRPr="00BC2F4A" w:rsidRDefault="00E0346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09.10</w:t>
            </w:r>
          </w:p>
        </w:tc>
        <w:tc>
          <w:tcPr>
            <w:tcW w:w="1570" w:type="dxa"/>
          </w:tcPr>
          <w:p w:rsidR="008A284B" w:rsidRPr="00BC2F4A" w:rsidRDefault="000531E9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се учебные кабинеты</w:t>
            </w:r>
          </w:p>
        </w:tc>
        <w:tc>
          <w:tcPr>
            <w:tcW w:w="2604" w:type="dxa"/>
          </w:tcPr>
          <w:p w:rsidR="008A284B" w:rsidRPr="008A284B" w:rsidRDefault="00E0346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 предметники</w:t>
            </w:r>
          </w:p>
        </w:tc>
        <w:tc>
          <w:tcPr>
            <w:tcW w:w="2060" w:type="dxa"/>
          </w:tcPr>
          <w:p w:rsidR="008A284B" w:rsidRPr="008A284B" w:rsidRDefault="00672171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E03464" w:rsidRPr="008A284B" w:rsidTr="003A3E53">
        <w:trPr>
          <w:trHeight w:val="332"/>
          <w:jc w:val="center"/>
        </w:trPr>
        <w:tc>
          <w:tcPr>
            <w:tcW w:w="1633" w:type="dxa"/>
          </w:tcPr>
          <w:p w:rsidR="00E03464" w:rsidRPr="008A284B" w:rsidRDefault="00F430A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-4 классы</w:t>
            </w:r>
          </w:p>
        </w:tc>
        <w:tc>
          <w:tcPr>
            <w:tcW w:w="2369" w:type="dxa"/>
          </w:tcPr>
          <w:p w:rsidR="00E03464" w:rsidRPr="008A284B" w:rsidRDefault="00E03464" w:rsidP="00E0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родители обучающихся, педагоги школы</w:t>
            </w:r>
          </w:p>
        </w:tc>
        <w:tc>
          <w:tcPr>
            <w:tcW w:w="4008" w:type="dxa"/>
          </w:tcPr>
          <w:p w:rsidR="000531E9" w:rsidRDefault="00E03464" w:rsidP="000531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часы:</w:t>
            </w:r>
          </w:p>
          <w:p w:rsidR="000531E9" w:rsidRDefault="00E03464" w:rsidP="000531E9">
            <w:pPr>
              <w:pStyle w:val="a8"/>
              <w:numPr>
                <w:ilvl w:val="0"/>
                <w:numId w:val="3"/>
              </w:numPr>
              <w:spacing w:after="0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1E9">
              <w:rPr>
                <w:rFonts w:ascii="Times New Roman" w:hAnsi="Times New Roman" w:cs="Times New Roman"/>
                <w:sz w:val="26"/>
                <w:szCs w:val="26"/>
              </w:rPr>
              <w:t>«Все работы хороши – выбирай на вкус»</w:t>
            </w:r>
            <w:r w:rsidR="000531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53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31E9" w:rsidRDefault="00E03464" w:rsidP="000531E9">
            <w:pPr>
              <w:pStyle w:val="a8"/>
              <w:numPr>
                <w:ilvl w:val="0"/>
                <w:numId w:val="3"/>
              </w:numPr>
              <w:spacing w:after="0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1E9">
              <w:rPr>
                <w:rFonts w:ascii="Times New Roman" w:hAnsi="Times New Roman" w:cs="Times New Roman"/>
                <w:sz w:val="26"/>
                <w:szCs w:val="26"/>
              </w:rPr>
              <w:t>«Труд - всему голова»</w:t>
            </w:r>
            <w:r w:rsidR="000531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31E9" w:rsidRDefault="00F430A4" w:rsidP="000531E9">
            <w:pPr>
              <w:pStyle w:val="a8"/>
              <w:numPr>
                <w:ilvl w:val="0"/>
                <w:numId w:val="3"/>
              </w:numPr>
              <w:spacing w:after="0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</w:t>
            </w:r>
            <w:r w:rsidR="00E03464" w:rsidRPr="00053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E03464" w:rsidRPr="000531E9">
              <w:rPr>
                <w:rFonts w:ascii="Times New Roman" w:hAnsi="Times New Roman" w:cs="Times New Roman"/>
                <w:sz w:val="26"/>
                <w:szCs w:val="26"/>
              </w:rPr>
              <w:t xml:space="preserve"> и Я – умелая семья»</w:t>
            </w:r>
            <w:r w:rsidR="000531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31E9" w:rsidRPr="000531E9" w:rsidRDefault="000531E9" w:rsidP="000531E9">
            <w:pPr>
              <w:pStyle w:val="a8"/>
              <w:numPr>
                <w:ilvl w:val="0"/>
                <w:numId w:val="3"/>
              </w:numPr>
              <w:spacing w:after="0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«Мамы всякие нужны, мамы всякие важны».</w:t>
            </w:r>
          </w:p>
        </w:tc>
        <w:tc>
          <w:tcPr>
            <w:tcW w:w="1186" w:type="dxa"/>
          </w:tcPr>
          <w:p w:rsidR="00E03464" w:rsidRDefault="00E0346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531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  <w:p w:rsidR="00F430A4" w:rsidRPr="00BC2F4A" w:rsidRDefault="00F430A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570" w:type="dxa"/>
          </w:tcPr>
          <w:p w:rsidR="00E03464" w:rsidRDefault="00E03464" w:rsidP="006D39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  <w:p w:rsidR="006D395A" w:rsidRPr="00BC2F4A" w:rsidRDefault="006D395A" w:rsidP="006D39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1, 3, 4. 5, 6, 9</w:t>
            </w:r>
          </w:p>
        </w:tc>
        <w:tc>
          <w:tcPr>
            <w:tcW w:w="2604" w:type="dxa"/>
          </w:tcPr>
          <w:p w:rsidR="00E03464" w:rsidRPr="008A284B" w:rsidRDefault="00F430A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-4 классов</w:t>
            </w:r>
            <w:r w:rsidR="006D39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60" w:type="dxa"/>
          </w:tcPr>
          <w:p w:rsidR="00E03464" w:rsidRPr="008A284B" w:rsidRDefault="00672171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E03464" w:rsidRPr="008A284B" w:rsidTr="003A3E53">
        <w:trPr>
          <w:trHeight w:val="332"/>
          <w:jc w:val="center"/>
        </w:trPr>
        <w:tc>
          <w:tcPr>
            <w:tcW w:w="1633" w:type="dxa"/>
          </w:tcPr>
          <w:p w:rsidR="00E03464" w:rsidRPr="008A284B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69" w:type="dxa"/>
          </w:tcPr>
          <w:p w:rsidR="00E03464" w:rsidRPr="008A284B" w:rsidRDefault="000531E9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 родители обучающихся</w:t>
            </w:r>
            <w:r w:rsidR="0099048D">
              <w:rPr>
                <w:rFonts w:ascii="Times New Roman" w:hAnsi="Times New Roman" w:cs="Times New Roman"/>
                <w:sz w:val="26"/>
                <w:szCs w:val="26"/>
              </w:rPr>
              <w:t xml:space="preserve">, команды </w:t>
            </w:r>
            <w:r w:rsidR="009904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</w:t>
            </w:r>
          </w:p>
        </w:tc>
        <w:tc>
          <w:tcPr>
            <w:tcW w:w="4008" w:type="dxa"/>
          </w:tcPr>
          <w:p w:rsidR="00E03464" w:rsidRPr="000531E9" w:rsidRDefault="00E03464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1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Деловая игра</w:t>
            </w:r>
          </w:p>
          <w:p w:rsidR="00280BA8" w:rsidRPr="008A284B" w:rsidRDefault="000531E9" w:rsidP="000531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1E9">
              <w:rPr>
                <w:rFonts w:ascii="Times New Roman" w:hAnsi="Times New Roman"/>
                <w:sz w:val="26"/>
                <w:szCs w:val="26"/>
              </w:rPr>
              <w:t>«В м</w:t>
            </w:r>
            <w:r w:rsidR="00280BA8" w:rsidRPr="000531E9">
              <w:rPr>
                <w:rFonts w:ascii="Times New Roman" w:hAnsi="Times New Roman"/>
                <w:sz w:val="26"/>
                <w:szCs w:val="26"/>
              </w:rPr>
              <w:t>ире профессий»</w:t>
            </w:r>
            <w:r w:rsidRPr="000531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86" w:type="dxa"/>
          </w:tcPr>
          <w:p w:rsidR="00E03464" w:rsidRDefault="000531E9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9904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63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  <w:p w:rsidR="00863F9E" w:rsidRPr="000531E9" w:rsidRDefault="00863F9E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13.55</w:t>
            </w:r>
          </w:p>
        </w:tc>
        <w:tc>
          <w:tcPr>
            <w:tcW w:w="1570" w:type="dxa"/>
          </w:tcPr>
          <w:p w:rsidR="00E03464" w:rsidRPr="000531E9" w:rsidRDefault="006D395A" w:rsidP="006D39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17, 20, 28, 19, 26, 2, 21</w:t>
            </w:r>
          </w:p>
        </w:tc>
        <w:tc>
          <w:tcPr>
            <w:tcW w:w="2604" w:type="dxa"/>
          </w:tcPr>
          <w:p w:rsidR="00E03464" w:rsidRDefault="000531E9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5-7 классов</w:t>
            </w:r>
            <w:r w:rsidR="006D39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4627" w:rsidRPr="008A284B" w:rsidRDefault="00884627" w:rsidP="00884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E03464" w:rsidRPr="008A284B" w:rsidRDefault="00672171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E03464" w:rsidRPr="008A284B" w:rsidTr="003A3E53">
        <w:trPr>
          <w:trHeight w:val="332"/>
          <w:jc w:val="center"/>
        </w:trPr>
        <w:tc>
          <w:tcPr>
            <w:tcW w:w="1633" w:type="dxa"/>
          </w:tcPr>
          <w:p w:rsidR="00E03464" w:rsidRDefault="00863F9E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9-11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863F9E" w:rsidRPr="008A284B" w:rsidRDefault="00863F9E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№3» и МБОУ «СОШ № 6»</w:t>
            </w:r>
          </w:p>
        </w:tc>
        <w:tc>
          <w:tcPr>
            <w:tcW w:w="2369" w:type="dxa"/>
          </w:tcPr>
          <w:p w:rsidR="00E03464" w:rsidRPr="008A284B" w:rsidRDefault="0099048D" w:rsidP="00863F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Команды обучающих</w:t>
            </w:r>
            <w:r w:rsidR="00D23AA5">
              <w:rPr>
                <w:rFonts w:ascii="Times New Roman" w:hAnsi="Times New Roman" w:cs="Times New Roman"/>
                <w:sz w:val="26"/>
                <w:szCs w:val="26"/>
              </w:rPr>
              <w:t xml:space="preserve">ся 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 xml:space="preserve"> (по 7 человек от школы)</w:t>
            </w:r>
          </w:p>
        </w:tc>
        <w:tc>
          <w:tcPr>
            <w:tcW w:w="4008" w:type="dxa"/>
          </w:tcPr>
          <w:p w:rsidR="00E03464" w:rsidRPr="008A284B" w:rsidRDefault="0099048D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«Профориентационный КВН»</w:t>
            </w:r>
          </w:p>
        </w:tc>
        <w:tc>
          <w:tcPr>
            <w:tcW w:w="1186" w:type="dxa"/>
          </w:tcPr>
          <w:p w:rsidR="00E03464" w:rsidRDefault="00884627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  <w:p w:rsidR="00863F9E" w:rsidRPr="00884627" w:rsidRDefault="00863F9E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13.55</w:t>
            </w:r>
          </w:p>
        </w:tc>
        <w:tc>
          <w:tcPr>
            <w:tcW w:w="1570" w:type="dxa"/>
          </w:tcPr>
          <w:p w:rsidR="00863F9E" w:rsidRPr="00863F9E" w:rsidRDefault="00863F9E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  <w:p w:rsidR="00E03464" w:rsidRPr="008A284B" w:rsidRDefault="006D395A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2604" w:type="dxa"/>
          </w:tcPr>
          <w:p w:rsidR="00863F9E" w:rsidRDefault="00E03464" w:rsidP="000531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>школ №3, 6</w:t>
            </w:r>
          </w:p>
          <w:p w:rsidR="00E03464" w:rsidRDefault="00E03464" w:rsidP="000531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Сметанина Е.Н.</w:t>
            </w:r>
            <w:r w:rsidR="00863F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3AA5" w:rsidRPr="008A284B" w:rsidRDefault="00863F9E" w:rsidP="000531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Мазуренко Т.Б.</w:t>
            </w:r>
            <w:r w:rsidR="0005045D">
              <w:rPr>
                <w:rFonts w:ascii="Times New Roman" w:hAnsi="Times New Roman" w:cs="Times New Roman"/>
                <w:sz w:val="26"/>
                <w:szCs w:val="26"/>
              </w:rPr>
              <w:t>, Бережная О.В.</w:t>
            </w:r>
          </w:p>
        </w:tc>
        <w:tc>
          <w:tcPr>
            <w:tcW w:w="2060" w:type="dxa"/>
          </w:tcPr>
          <w:p w:rsidR="00E03464" w:rsidRPr="008A284B" w:rsidRDefault="00672171" w:rsidP="002B7A0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E03464" w:rsidRPr="008A284B" w:rsidTr="003A3E53">
        <w:trPr>
          <w:trHeight w:val="332"/>
          <w:jc w:val="center"/>
        </w:trPr>
        <w:tc>
          <w:tcPr>
            <w:tcW w:w="1633" w:type="dxa"/>
          </w:tcPr>
          <w:p w:rsidR="00E03464" w:rsidRPr="008A284B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-11 классы</w:t>
            </w:r>
          </w:p>
        </w:tc>
        <w:tc>
          <w:tcPr>
            <w:tcW w:w="2369" w:type="dxa"/>
          </w:tcPr>
          <w:p w:rsidR="00E03464" w:rsidRPr="008A284B" w:rsidRDefault="000531E9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Обучающиеся, классные руководители, </w:t>
            </w:r>
            <w:r w:rsidR="008B396B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  <w:tc>
          <w:tcPr>
            <w:tcW w:w="4008" w:type="dxa"/>
          </w:tcPr>
          <w:p w:rsidR="000531E9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представителями  </w:t>
            </w:r>
            <w:r w:rsidR="00F445B6" w:rsidRPr="00F445B6">
              <w:rPr>
                <w:rFonts w:ascii="Times New Roman" w:hAnsi="Times New Roman" w:cs="Times New Roman"/>
                <w:sz w:val="26"/>
                <w:szCs w:val="26"/>
              </w:rPr>
              <w:t xml:space="preserve">ГОУ ВПО «Норильский индустриальный институт»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«100 вопросов </w:t>
            </w:r>
            <w:r w:rsidR="00F445B6">
              <w:rPr>
                <w:rFonts w:ascii="Times New Roman" w:hAnsi="Times New Roman" w:cs="Times New Roman"/>
                <w:sz w:val="26"/>
                <w:szCs w:val="26"/>
              </w:rPr>
              <w:t>от абитуриентов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6" w:type="dxa"/>
          </w:tcPr>
          <w:p w:rsidR="00F445B6" w:rsidRPr="00F445B6" w:rsidRDefault="00F445B6" w:rsidP="00F445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70" w:type="dxa"/>
          </w:tcPr>
          <w:p w:rsidR="00F445B6" w:rsidRDefault="00F445B6" w:rsidP="00F445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  <w:p w:rsidR="00E03464" w:rsidRPr="003332A6" w:rsidRDefault="00F445B6" w:rsidP="00F445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04" w:type="dxa"/>
          </w:tcPr>
          <w:p w:rsidR="00F445B6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E03464" w:rsidRPr="008A284B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Е.А.</w:t>
            </w:r>
          </w:p>
        </w:tc>
        <w:tc>
          <w:tcPr>
            <w:tcW w:w="2060" w:type="dxa"/>
          </w:tcPr>
          <w:p w:rsidR="008B396B" w:rsidRPr="003332A6" w:rsidRDefault="00672171" w:rsidP="00E034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3464" w:rsidRPr="008A284B" w:rsidTr="003A3E53">
        <w:trPr>
          <w:trHeight w:val="332"/>
          <w:jc w:val="center"/>
        </w:trPr>
        <w:tc>
          <w:tcPr>
            <w:tcW w:w="1633" w:type="dxa"/>
          </w:tcPr>
          <w:p w:rsidR="00E03464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3464">
              <w:rPr>
                <w:rFonts w:ascii="Times New Roman" w:hAnsi="Times New Roman" w:cs="Times New Roman"/>
                <w:sz w:val="26"/>
                <w:szCs w:val="26"/>
              </w:rPr>
              <w:t>-11 классы</w:t>
            </w:r>
          </w:p>
        </w:tc>
        <w:tc>
          <w:tcPr>
            <w:tcW w:w="2369" w:type="dxa"/>
          </w:tcPr>
          <w:p w:rsidR="00E03464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обучающихся, обучающиеся</w:t>
            </w:r>
          </w:p>
        </w:tc>
        <w:tc>
          <w:tcPr>
            <w:tcW w:w="4008" w:type="dxa"/>
          </w:tcPr>
          <w:p w:rsidR="00E03464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обучающихся и их родителей с целью выявления степени удовлетворенности системой профориентационной работы, сформированной в МБОУ «СОШ № 3»</w:t>
            </w:r>
          </w:p>
        </w:tc>
        <w:tc>
          <w:tcPr>
            <w:tcW w:w="1186" w:type="dxa"/>
          </w:tcPr>
          <w:p w:rsidR="00E03464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1570" w:type="dxa"/>
          </w:tcPr>
          <w:p w:rsidR="008B396B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этаж</w:t>
            </w:r>
          </w:p>
          <w:p w:rsidR="00F445B6" w:rsidRPr="00F445B6" w:rsidRDefault="00F445B6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учительская</w:t>
            </w:r>
          </w:p>
        </w:tc>
        <w:tc>
          <w:tcPr>
            <w:tcW w:w="2604" w:type="dxa"/>
          </w:tcPr>
          <w:p w:rsidR="00E03464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8B396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Сметанина Е.Н.</w:t>
            </w:r>
          </w:p>
          <w:p w:rsidR="008B396B" w:rsidRPr="008A284B" w:rsidRDefault="008B396B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E03464" w:rsidRPr="008A284B" w:rsidRDefault="00672171" w:rsidP="00E03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</w:tbl>
    <w:p w:rsidR="008A284B" w:rsidRDefault="008A284B" w:rsidP="008A284B">
      <w:pPr>
        <w:rPr>
          <w:rFonts w:ascii="Times New Roman" w:hAnsi="Times New Roman" w:cs="Times New Roman"/>
          <w:b/>
          <w:sz w:val="26"/>
          <w:szCs w:val="26"/>
        </w:rPr>
      </w:pPr>
    </w:p>
    <w:p w:rsidR="003A3E53" w:rsidRPr="003A3E53" w:rsidRDefault="003A3E53" w:rsidP="008A284B">
      <w:pPr>
        <w:rPr>
          <w:rFonts w:ascii="Times New Roman" w:hAnsi="Times New Roman" w:cs="Times New Roman"/>
          <w:sz w:val="26"/>
          <w:szCs w:val="26"/>
        </w:rPr>
      </w:pPr>
      <w:r w:rsidRPr="003A3E53">
        <w:rPr>
          <w:rFonts w:ascii="Times New Roman" w:hAnsi="Times New Roman" w:cs="Times New Roman"/>
          <w:sz w:val="26"/>
          <w:szCs w:val="26"/>
        </w:rPr>
        <w:t>«07» марта 2014 г.</w:t>
      </w:r>
    </w:p>
    <w:p w:rsidR="008B396B" w:rsidRDefault="008B396B" w:rsidP="008B39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4627" w:rsidRPr="003332A6" w:rsidRDefault="008A284B" w:rsidP="003332A6">
      <w:pPr>
        <w:jc w:val="center"/>
        <w:rPr>
          <w:rFonts w:ascii="Times New Roman" w:hAnsi="Times New Roman" w:cs="Times New Roman"/>
          <w:sz w:val="26"/>
          <w:szCs w:val="26"/>
        </w:rPr>
      </w:pPr>
      <w:r w:rsidRPr="008A284B">
        <w:rPr>
          <w:rFonts w:ascii="Times New Roman" w:hAnsi="Times New Roman" w:cs="Times New Roman"/>
          <w:sz w:val="26"/>
          <w:szCs w:val="26"/>
        </w:rPr>
        <w:t xml:space="preserve">Директор МБОУ «СОШ № 3»     </w:t>
      </w:r>
      <w:r w:rsidR="008B396B">
        <w:rPr>
          <w:rFonts w:ascii="Times New Roman" w:hAnsi="Times New Roman" w:cs="Times New Roman"/>
          <w:sz w:val="26"/>
          <w:szCs w:val="26"/>
        </w:rPr>
        <w:t xml:space="preserve">       </w:t>
      </w:r>
      <w:r w:rsidRPr="008A284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С.И. </w:t>
      </w:r>
      <w:r w:rsidRPr="008A284B">
        <w:rPr>
          <w:rFonts w:ascii="Times New Roman" w:hAnsi="Times New Roman" w:cs="Times New Roman"/>
          <w:sz w:val="26"/>
          <w:szCs w:val="26"/>
        </w:rPr>
        <w:t>Красн</w:t>
      </w:r>
      <w:r w:rsidR="003332A6">
        <w:rPr>
          <w:rFonts w:ascii="Times New Roman" w:hAnsi="Times New Roman" w:cs="Times New Roman"/>
          <w:sz w:val="26"/>
          <w:szCs w:val="26"/>
        </w:rPr>
        <w:t>оруцкая</w:t>
      </w:r>
    </w:p>
    <w:p w:rsidR="00884627" w:rsidRDefault="00884627" w:rsidP="008A284B">
      <w:pPr>
        <w:rPr>
          <w:rFonts w:ascii="Times New Roman" w:hAnsi="Times New Roman" w:cs="Times New Roman"/>
          <w:i/>
          <w:sz w:val="26"/>
          <w:szCs w:val="26"/>
        </w:rPr>
      </w:pPr>
    </w:p>
    <w:p w:rsidR="000531E9" w:rsidRDefault="000531E9">
      <w:pPr>
        <w:rPr>
          <w:rFonts w:ascii="Times New Roman" w:hAnsi="Times New Roman" w:cs="Times New Roman"/>
          <w:sz w:val="26"/>
          <w:szCs w:val="26"/>
        </w:rPr>
      </w:pPr>
    </w:p>
    <w:sectPr w:rsidR="000531E9" w:rsidSect="008A284B"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F3" w:rsidRDefault="00ED11F3" w:rsidP="00332C3C">
      <w:pPr>
        <w:spacing w:after="0" w:line="240" w:lineRule="auto"/>
      </w:pPr>
      <w:r>
        <w:separator/>
      </w:r>
    </w:p>
  </w:endnote>
  <w:endnote w:type="continuationSeparator" w:id="1">
    <w:p w:rsidR="00ED11F3" w:rsidRDefault="00ED11F3" w:rsidP="0033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F3" w:rsidRDefault="00ED11F3" w:rsidP="00332C3C">
      <w:pPr>
        <w:spacing w:after="0" w:line="240" w:lineRule="auto"/>
      </w:pPr>
      <w:r>
        <w:separator/>
      </w:r>
    </w:p>
  </w:footnote>
  <w:footnote w:type="continuationSeparator" w:id="1">
    <w:p w:rsidR="00ED11F3" w:rsidRDefault="00ED11F3" w:rsidP="0033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3C" w:rsidRPr="00AE477D" w:rsidRDefault="00332C3C" w:rsidP="00332C3C">
    <w:pPr>
      <w:pStyle w:val="a3"/>
      <w:jc w:val="center"/>
      <w:rPr>
        <w:rFonts w:ascii="Times New Roman" w:hAnsi="Times New Roman" w:cs="Times New Roman"/>
        <w:b/>
        <w:sz w:val="26"/>
        <w:szCs w:val="26"/>
      </w:rPr>
    </w:pPr>
    <w:r w:rsidRPr="00AE477D">
      <w:rPr>
        <w:rFonts w:ascii="Times New Roman" w:hAnsi="Times New Roman" w:cs="Times New Roman"/>
        <w:b/>
        <w:sz w:val="26"/>
        <w:szCs w:val="26"/>
      </w:rPr>
      <w:t>МУНИЦИПАЛЬНОЕ БЮДЖЕТНОЕ ОБРАЗОВАТЕЛЬНОЕ УЧРЕЖДЕНИЕ</w:t>
    </w:r>
  </w:p>
  <w:p w:rsidR="00332C3C" w:rsidRDefault="000D3A62" w:rsidP="00332C3C">
    <w:pPr>
      <w:pStyle w:val="a3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7.95pt;margin-top:13.4pt;width:760.8pt;height:.75pt;flip:y;z-index:251660288" o:connectortype="straight"/>
      </w:pict>
    </w:r>
    <w:r w:rsidR="00332C3C" w:rsidRPr="00AE477D">
      <w:rPr>
        <w:rFonts w:ascii="Times New Roman" w:hAnsi="Times New Roman" w:cs="Times New Roman"/>
        <w:b/>
        <w:sz w:val="26"/>
        <w:szCs w:val="26"/>
      </w:rPr>
      <w:t>«СРЕДНЯ</w:t>
    </w:r>
    <w:r w:rsidR="00332C3C">
      <w:rPr>
        <w:rFonts w:ascii="Times New Roman" w:hAnsi="Times New Roman" w:cs="Times New Roman"/>
        <w:b/>
        <w:sz w:val="26"/>
        <w:szCs w:val="26"/>
      </w:rPr>
      <w:t>Я ОБЩЕОБРАЗОВАТЕЛЬНАЯ ШКОЛА №3»</w:t>
    </w:r>
  </w:p>
  <w:p w:rsidR="00332C3C" w:rsidRPr="00AE477D" w:rsidRDefault="00332C3C" w:rsidP="00332C3C">
    <w:pPr>
      <w:tabs>
        <w:tab w:val="center" w:pos="5386"/>
        <w:tab w:val="left" w:pos="9045"/>
      </w:tabs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 w:rsidRPr="00AE477D">
      <w:rPr>
        <w:rFonts w:ascii="Times New Roman" w:eastAsia="Times New Roman" w:hAnsi="Times New Roman" w:cs="Times New Roman"/>
      </w:rPr>
      <w:sym w:font="Wingdings" w:char="F02A"/>
    </w:r>
    <w:r w:rsidRPr="00AE477D">
      <w:rPr>
        <w:rFonts w:ascii="Times New Roman" w:eastAsia="Times New Roman" w:hAnsi="Times New Roman" w:cs="Times New Roman"/>
        <w:i/>
      </w:rPr>
      <w:t>663300, Красноярский край, город Норильск, ул. Советская, 5А</w:t>
    </w:r>
  </w:p>
  <w:p w:rsidR="00332C3C" w:rsidRPr="00E35632" w:rsidRDefault="00332C3C" w:rsidP="00332C3C">
    <w:pPr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 w:rsidRPr="00AE477D">
      <w:rPr>
        <w:rFonts w:ascii="Times New Roman" w:eastAsia="Times New Roman" w:hAnsi="Times New Roman" w:cs="Times New Roman"/>
        <w:i/>
      </w:rPr>
      <w:sym w:font="Wingdings 2" w:char="F027"/>
    </w:r>
    <w:r w:rsidRPr="00AE477D">
      <w:rPr>
        <w:rFonts w:ascii="Times New Roman" w:eastAsia="Times New Roman" w:hAnsi="Times New Roman" w:cs="Times New Roman"/>
        <w:i/>
      </w:rPr>
      <w:t>(3919)426027 (приемная); (3919)426023 (директор)</w:t>
    </w:r>
    <w:r w:rsidRPr="00AE477D">
      <w:rPr>
        <w:rFonts w:ascii="Times New Roman" w:eastAsia="Times New Roman" w:hAnsi="Times New Roman" w:cs="Times New Roman"/>
      </w:rPr>
      <w:t xml:space="preserve">, </w:t>
    </w:r>
    <w:r w:rsidRPr="00AE477D">
      <w:rPr>
        <w:rFonts w:ascii="Times New Roman" w:eastAsia="Times New Roman" w:hAnsi="Times New Roman" w:cs="Times New Roman"/>
        <w:lang w:val="en-US"/>
      </w:rPr>
      <w:t>E</w:t>
    </w:r>
    <w:r w:rsidRPr="00AE477D">
      <w:rPr>
        <w:rFonts w:ascii="Times New Roman" w:eastAsia="Times New Roman" w:hAnsi="Times New Roman" w:cs="Times New Roman"/>
      </w:rPr>
      <w:t>-</w:t>
    </w:r>
    <w:r w:rsidRPr="00AE477D">
      <w:rPr>
        <w:rFonts w:ascii="Times New Roman" w:eastAsia="Times New Roman" w:hAnsi="Times New Roman" w:cs="Times New Roman"/>
        <w:lang w:val="en-US"/>
      </w:rPr>
      <w:t>mail</w:t>
    </w:r>
    <w:r w:rsidRPr="00AE477D">
      <w:rPr>
        <w:rFonts w:ascii="Times New Roman" w:eastAsia="Times New Roman" w:hAnsi="Times New Roman" w:cs="Times New Roman"/>
      </w:rPr>
      <w:t xml:space="preserve">:  </w:t>
    </w:r>
    <w:hyperlink r:id="rId1" w:history="1">
      <w:r w:rsidRPr="00AE477D">
        <w:rPr>
          <w:rFonts w:ascii="Times New Roman" w:eastAsia="Times New Roman" w:hAnsi="Times New Roman" w:cs="Times New Roman"/>
          <w:lang w:val="en-US"/>
        </w:rPr>
        <w:t>moyN</w:t>
      </w:r>
      <w:r w:rsidRPr="00AE477D">
        <w:rPr>
          <w:rFonts w:ascii="Times New Roman" w:eastAsia="Times New Roman" w:hAnsi="Times New Roman" w:cs="Times New Roman"/>
        </w:rPr>
        <w:t>3@</w:t>
      </w:r>
      <w:r w:rsidRPr="00AE477D">
        <w:rPr>
          <w:rFonts w:ascii="Times New Roman" w:eastAsia="Times New Roman" w:hAnsi="Times New Roman" w:cs="Times New Roman"/>
          <w:lang w:val="en-US"/>
        </w:rPr>
        <w:t>yandex</w:t>
      </w:r>
      <w:r w:rsidRPr="00AE477D">
        <w:rPr>
          <w:rFonts w:ascii="Times New Roman" w:eastAsia="Times New Roman" w:hAnsi="Times New Roman" w:cs="Times New Roman"/>
        </w:rPr>
        <w:t>.</w:t>
      </w:r>
      <w:r w:rsidRPr="00AE477D">
        <w:rPr>
          <w:rFonts w:ascii="Times New Roman" w:eastAsia="Times New Roman" w:hAnsi="Times New Roman" w:cs="Times New Roman"/>
          <w:lang w:val="en-US"/>
        </w:rPr>
        <w:t>ru</w:t>
      </w:r>
    </w:hyperlink>
  </w:p>
  <w:p w:rsidR="00332C3C" w:rsidRDefault="00332C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4ECA"/>
    <w:multiLevelType w:val="hybridMultilevel"/>
    <w:tmpl w:val="B62A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35016"/>
    <w:multiLevelType w:val="hybridMultilevel"/>
    <w:tmpl w:val="3F70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F4BA2"/>
    <w:multiLevelType w:val="hybridMultilevel"/>
    <w:tmpl w:val="718EF19A"/>
    <w:lvl w:ilvl="0" w:tplc="70E8F8A0">
      <w:numFmt w:val="bullet"/>
      <w:lvlText w:val="•"/>
      <w:lvlJc w:val="left"/>
      <w:pPr>
        <w:ind w:left="705" w:hanging="6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2C3C"/>
    <w:rsid w:val="0005045D"/>
    <w:rsid w:val="000531E9"/>
    <w:rsid w:val="000D3A62"/>
    <w:rsid w:val="0025317C"/>
    <w:rsid w:val="00280BA8"/>
    <w:rsid w:val="002B7A0B"/>
    <w:rsid w:val="002F23CC"/>
    <w:rsid w:val="00332C3C"/>
    <w:rsid w:val="003332A6"/>
    <w:rsid w:val="003A3E53"/>
    <w:rsid w:val="003C449D"/>
    <w:rsid w:val="00672171"/>
    <w:rsid w:val="006B1184"/>
    <w:rsid w:val="006B67B5"/>
    <w:rsid w:val="006D395A"/>
    <w:rsid w:val="00716CB0"/>
    <w:rsid w:val="00863F9E"/>
    <w:rsid w:val="00884627"/>
    <w:rsid w:val="008A284B"/>
    <w:rsid w:val="008A287F"/>
    <w:rsid w:val="008B396B"/>
    <w:rsid w:val="009214E9"/>
    <w:rsid w:val="0099048D"/>
    <w:rsid w:val="009C69D2"/>
    <w:rsid w:val="00A135B6"/>
    <w:rsid w:val="00A42541"/>
    <w:rsid w:val="00AF791E"/>
    <w:rsid w:val="00B054A8"/>
    <w:rsid w:val="00B07B08"/>
    <w:rsid w:val="00B62EF5"/>
    <w:rsid w:val="00BC2F4A"/>
    <w:rsid w:val="00C24F67"/>
    <w:rsid w:val="00CE3188"/>
    <w:rsid w:val="00CF54F3"/>
    <w:rsid w:val="00D23AA5"/>
    <w:rsid w:val="00E03464"/>
    <w:rsid w:val="00ED11F3"/>
    <w:rsid w:val="00EE1E61"/>
    <w:rsid w:val="00F430A4"/>
    <w:rsid w:val="00F445B6"/>
    <w:rsid w:val="00F544CF"/>
    <w:rsid w:val="00F73D8A"/>
    <w:rsid w:val="00FD0EB9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C3C"/>
  </w:style>
  <w:style w:type="paragraph" w:styleId="a5">
    <w:name w:val="footer"/>
    <w:basedOn w:val="a"/>
    <w:link w:val="a6"/>
    <w:uiPriority w:val="99"/>
    <w:semiHidden/>
    <w:unhideWhenUsed/>
    <w:rsid w:val="0033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C3C"/>
  </w:style>
  <w:style w:type="character" w:styleId="a7">
    <w:name w:val="Hyperlink"/>
    <w:basedOn w:val="a0"/>
    <w:uiPriority w:val="99"/>
    <w:unhideWhenUsed/>
    <w:rsid w:val="008A28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5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yN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cp:lastPrinted>2014-02-19T06:33:00Z</cp:lastPrinted>
  <dcterms:created xsi:type="dcterms:W3CDTF">2013-03-06T03:16:00Z</dcterms:created>
  <dcterms:modified xsi:type="dcterms:W3CDTF">2014-03-07T03:58:00Z</dcterms:modified>
</cp:coreProperties>
</file>