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3" w:rsidRPr="00112F24" w:rsidRDefault="00AB49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Конспект   урока  по теме  « </w:t>
      </w:r>
      <w:r w:rsidR="00D37F74" w:rsidRPr="00112F24">
        <w:rPr>
          <w:rFonts w:ascii="Times New Roman" w:hAnsi="Times New Roman" w:cs="Times New Roman"/>
          <w:b/>
          <w:sz w:val="28"/>
          <w:szCs w:val="28"/>
        </w:rPr>
        <w:t xml:space="preserve">Я и </w:t>
      </w:r>
      <w:r w:rsidR="000D6A6C">
        <w:rPr>
          <w:rFonts w:ascii="Times New Roman" w:hAnsi="Times New Roman" w:cs="Times New Roman"/>
          <w:b/>
          <w:sz w:val="28"/>
          <w:szCs w:val="28"/>
        </w:rPr>
        <w:t>Мир профессий».    8</w:t>
      </w:r>
      <w:r w:rsidRPr="00112F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37F74" w:rsidRPr="00112F24" w:rsidRDefault="00AB4945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12F2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52629" w:rsidRPr="00112F24">
        <w:rPr>
          <w:rFonts w:ascii="Times New Roman" w:hAnsi="Times New Roman" w:cs="Times New Roman"/>
          <w:sz w:val="28"/>
          <w:szCs w:val="28"/>
        </w:rPr>
        <w:t>Оказание   информационной   поддержк</w:t>
      </w:r>
      <w:r w:rsidR="00F70BF4" w:rsidRPr="00112F24">
        <w:rPr>
          <w:rFonts w:ascii="Times New Roman" w:hAnsi="Times New Roman" w:cs="Times New Roman"/>
          <w:sz w:val="28"/>
          <w:szCs w:val="28"/>
        </w:rPr>
        <w:t>и   в  развитии  профориентацион</w:t>
      </w:r>
      <w:r w:rsidR="000D6A6C">
        <w:rPr>
          <w:rFonts w:ascii="Times New Roman" w:hAnsi="Times New Roman" w:cs="Times New Roman"/>
          <w:sz w:val="28"/>
          <w:szCs w:val="28"/>
        </w:rPr>
        <w:t>ной   компетентности (</w:t>
      </w:r>
      <w:r w:rsidR="00352629" w:rsidRPr="00112F24">
        <w:rPr>
          <w:rFonts w:ascii="Times New Roman" w:hAnsi="Times New Roman" w:cs="Times New Roman"/>
          <w:sz w:val="28"/>
          <w:szCs w:val="28"/>
        </w:rPr>
        <w:t>знание о разных профессиях,</w:t>
      </w:r>
      <w:proofErr w:type="gramEnd"/>
    </w:p>
    <w:p w:rsidR="00352629" w:rsidRPr="00112F24" w:rsidRDefault="00352629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потребность в выборе будущей профессии).</w:t>
      </w:r>
    </w:p>
    <w:p w:rsidR="00D37F74" w:rsidRPr="00112F24" w:rsidRDefault="00D37F7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629" w:rsidRPr="00112F24" w:rsidRDefault="00352629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1. Расширить  знание  о  мире  профессий.</w:t>
      </w:r>
    </w:p>
    <w:p w:rsidR="00D37F74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2. </w:t>
      </w:r>
      <w:r w:rsidR="00D37F74" w:rsidRPr="00112F24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proofErr w:type="gramStart"/>
      <w:r w:rsidR="00D37F74" w:rsidRPr="00112F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7F74" w:rsidRPr="00112F24">
        <w:rPr>
          <w:rFonts w:ascii="Times New Roman" w:hAnsi="Times New Roman" w:cs="Times New Roman"/>
          <w:sz w:val="28"/>
          <w:szCs w:val="28"/>
        </w:rPr>
        <w:t xml:space="preserve">  с  престижным</w:t>
      </w:r>
      <w:r w:rsidRPr="00112F24">
        <w:rPr>
          <w:rFonts w:ascii="Times New Roman" w:hAnsi="Times New Roman" w:cs="Times New Roman"/>
          <w:sz w:val="28"/>
          <w:szCs w:val="28"/>
        </w:rPr>
        <w:t>и, редкими и новыми профессиями, охарактеризовать предмет труда каждой профессии.</w:t>
      </w:r>
    </w:p>
    <w:p w:rsidR="00D37F74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3.Развивать навы</w:t>
      </w:r>
      <w:r w:rsidR="000D6A6C">
        <w:rPr>
          <w:rFonts w:ascii="Times New Roman" w:hAnsi="Times New Roman" w:cs="Times New Roman"/>
          <w:sz w:val="28"/>
          <w:szCs w:val="28"/>
        </w:rPr>
        <w:t>ки группового  взаимодействия (</w:t>
      </w:r>
      <w:r w:rsidRPr="00112F24">
        <w:rPr>
          <w:rFonts w:ascii="Times New Roman" w:hAnsi="Times New Roman" w:cs="Times New Roman"/>
          <w:sz w:val="28"/>
          <w:szCs w:val="28"/>
        </w:rPr>
        <w:t>умение выслушать и понять другого).</w:t>
      </w:r>
    </w:p>
    <w:p w:rsidR="00352629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4. Познакомить обучающихсяс житейским способом выбора профессии.</w:t>
      </w:r>
    </w:p>
    <w:p w:rsidR="00352629" w:rsidRPr="00112F24" w:rsidRDefault="00352629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43266" w:rsidRPr="00112F2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43266" w:rsidRPr="00112F24">
        <w:rPr>
          <w:rFonts w:ascii="Times New Roman" w:hAnsi="Times New Roman" w:cs="Times New Roman"/>
          <w:sz w:val="28"/>
          <w:szCs w:val="28"/>
        </w:rPr>
        <w:t>карточки разных цветов</w:t>
      </w:r>
      <w:r w:rsidR="00B43266" w:rsidRPr="00112F2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43266" w:rsidRPr="00112F24">
        <w:rPr>
          <w:rFonts w:ascii="Times New Roman" w:hAnsi="Times New Roman" w:cs="Times New Roman"/>
          <w:sz w:val="28"/>
          <w:szCs w:val="28"/>
        </w:rPr>
        <w:t xml:space="preserve">презентация по теме урока, </w:t>
      </w:r>
    </w:p>
    <w:p w:rsidR="00B43266" w:rsidRPr="00112F24" w:rsidRDefault="00B43266" w:rsidP="00352629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карточки с  описанием  профессий,  карточки  с  адресами сайтов  по профориентации.</w:t>
      </w:r>
    </w:p>
    <w:p w:rsidR="00B43266" w:rsidRPr="00112F24" w:rsidRDefault="00B43266" w:rsidP="0035262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E2A14" w:rsidRPr="00112F24" w:rsidRDefault="009007D7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Ребята делятся на </w:t>
      </w:r>
      <w:r w:rsidR="004E2A14" w:rsidRPr="00112F24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112F24">
        <w:rPr>
          <w:rFonts w:ascii="Times New Roman" w:hAnsi="Times New Roman" w:cs="Times New Roman"/>
          <w:sz w:val="28"/>
          <w:szCs w:val="28"/>
        </w:rPr>
        <w:t xml:space="preserve">группы, выбирая фигуру </w:t>
      </w:r>
      <w:r w:rsidR="004E2A14" w:rsidRPr="00112F24">
        <w:rPr>
          <w:rFonts w:ascii="Times New Roman" w:hAnsi="Times New Roman" w:cs="Times New Roman"/>
          <w:sz w:val="28"/>
          <w:szCs w:val="28"/>
        </w:rPr>
        <w:t xml:space="preserve"> (красного, зелёного, жёлтого, синего) цвета,  садятся за определённый стол.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Учитель даёт характеристику  группам учеников  в зависимости от выбранного цвета.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Те, кто выбрали: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синий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чувствительные и впечатлительные  люди</w:t>
      </w:r>
      <w:r w:rsidR="00C50384" w:rsidRPr="00112F24">
        <w:rPr>
          <w:rFonts w:ascii="Times New Roman" w:hAnsi="Times New Roman" w:cs="Times New Roman"/>
          <w:sz w:val="28"/>
          <w:szCs w:val="28"/>
        </w:rPr>
        <w:t>, спокойные и уравновешенные, они отличаются утончённостью и  хорошим эстетическим развитием;</w:t>
      </w:r>
    </w:p>
    <w:p w:rsidR="004E2A14" w:rsidRPr="00112F24" w:rsidRDefault="004E2A1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зелёный 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 испытывают потребность в похвале, 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хотят быть лучше всех, </w:t>
      </w:r>
      <w:r w:rsidRPr="00112F24">
        <w:rPr>
          <w:rFonts w:ascii="Times New Roman" w:hAnsi="Times New Roman" w:cs="Times New Roman"/>
          <w:sz w:val="28"/>
          <w:szCs w:val="28"/>
        </w:rPr>
        <w:t xml:space="preserve">имеют высокий уровеньпритязаний, </w:t>
      </w:r>
      <w:r w:rsidR="00C50384" w:rsidRPr="00112F24">
        <w:rPr>
          <w:rFonts w:ascii="Times New Roman" w:hAnsi="Times New Roman" w:cs="Times New Roman"/>
          <w:sz w:val="28"/>
          <w:szCs w:val="28"/>
        </w:rPr>
        <w:t xml:space="preserve"> озабочены собственным статусом в коллективе;</w:t>
      </w:r>
    </w:p>
    <w:p w:rsidR="00C50384" w:rsidRPr="00112F24" w:rsidRDefault="00C50384" w:rsidP="004E2A14">
      <w:pPr>
        <w:ind w:left="36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- жёлтый  цве</w:t>
      </w:r>
      <w:proofErr w:type="gramStart"/>
      <w:r w:rsidRPr="00112F24">
        <w:rPr>
          <w:rFonts w:ascii="Times New Roman" w:hAnsi="Times New Roman" w:cs="Times New Roman"/>
          <w:b/>
          <w:sz w:val="28"/>
          <w:szCs w:val="28"/>
        </w:rPr>
        <w:t>т</w:t>
      </w:r>
      <w:r w:rsidRPr="00112F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мечтательны с богатым воображением,  любят мечтать, фантазировать, но не готовы активно действовать, живут больше в будущем, чем в настоящем;</w:t>
      </w:r>
    </w:p>
    <w:p w:rsidR="00C50384" w:rsidRDefault="00C50384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- красный </w:t>
      </w:r>
      <w:r w:rsidRPr="00112F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, энергичные,  деятельные, напористые, шумные.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Все мы с вами разные, со своими особенностями, индивидуальными способностями, возможностями,  интересами, каждый из нас -  это отдельный мир  знаний, эмоций, чувств,  переживаний, стремлений, мотивов.</w:t>
      </w:r>
      <w:proofErr w:type="gramEnd"/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нас объединяет, чем мы похожи?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называют  общее,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их объединяет,  педагог- психолог фиксирует  на  доске. </w:t>
      </w:r>
    </w:p>
    <w:p w:rsidR="00112F24" w:rsidRDefault="00112F24" w:rsidP="00C50384">
      <w:pPr>
        <w:rPr>
          <w:rFonts w:ascii="Times New Roman" w:hAnsi="Times New Roman" w:cs="Times New Roman"/>
          <w:sz w:val="28"/>
          <w:szCs w:val="28"/>
        </w:rPr>
      </w:pPr>
    </w:p>
    <w:p w:rsidR="001F2CB0" w:rsidRPr="00112F24" w:rsidRDefault="001F2CB0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30389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E30389" w:rsidRPr="00112F24" w:rsidRDefault="00E30389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Сегодня</w:t>
      </w:r>
      <w:r w:rsidR="001E07F6" w:rsidRPr="00112F24">
        <w:rPr>
          <w:rFonts w:ascii="Times New Roman" w:hAnsi="Times New Roman" w:cs="Times New Roman"/>
          <w:sz w:val="28"/>
          <w:szCs w:val="28"/>
        </w:rPr>
        <w:t xml:space="preserve"> мы с вами проведём  урок- игру.  Т</w:t>
      </w:r>
      <w:r w:rsidRPr="00112F24">
        <w:rPr>
          <w:rFonts w:ascii="Times New Roman" w:hAnsi="Times New Roman" w:cs="Times New Roman"/>
          <w:sz w:val="28"/>
          <w:szCs w:val="28"/>
        </w:rPr>
        <w:t>ем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у  этого урока вы  назовёте </w:t>
      </w:r>
      <w:r w:rsidRPr="00112F24">
        <w:rPr>
          <w:rFonts w:ascii="Times New Roman" w:hAnsi="Times New Roman" w:cs="Times New Roman"/>
          <w:sz w:val="28"/>
          <w:szCs w:val="28"/>
        </w:rPr>
        <w:t xml:space="preserve"> сами, когда решите анаграмму</w:t>
      </w:r>
      <w:r w:rsidR="001E07F6" w:rsidRPr="00112F24">
        <w:rPr>
          <w:rFonts w:ascii="Times New Roman" w:hAnsi="Times New Roman" w:cs="Times New Roman"/>
          <w:sz w:val="28"/>
          <w:szCs w:val="28"/>
        </w:rPr>
        <w:t>.</w:t>
      </w:r>
    </w:p>
    <w:p w:rsidR="00E81843" w:rsidRPr="00112F24" w:rsidRDefault="00E81843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Анаграмма- это слово, в котором буквы не на своих местах. </w:t>
      </w:r>
    </w:p>
    <w:p w:rsidR="00E81843" w:rsidRPr="00112F24" w:rsidRDefault="00E81843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Расставьте буквы на свои 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и вы  сможете назвать тему урока.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 слайде   анаграмма:  ИРМСПФРСЕОЙИ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</w:t>
      </w:r>
      <w:r w:rsidR="00E81843" w:rsidRPr="00112F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843" w:rsidRPr="00112F24">
        <w:rPr>
          <w:rFonts w:ascii="Times New Roman" w:hAnsi="Times New Roman" w:cs="Times New Roman"/>
          <w:sz w:val="28"/>
          <w:szCs w:val="28"/>
        </w:rPr>
        <w:t xml:space="preserve">  Мир профессий)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Тема  урока</w:t>
      </w:r>
      <w:r w:rsidRPr="00112F24">
        <w:rPr>
          <w:rFonts w:ascii="Times New Roman" w:hAnsi="Times New Roman" w:cs="Times New Roman"/>
          <w:sz w:val="28"/>
          <w:szCs w:val="28"/>
        </w:rPr>
        <w:t>: Я и мир профессий.</w:t>
      </w:r>
    </w:p>
    <w:p w:rsidR="002371A2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1E07F6" w:rsidRPr="00112F24" w:rsidRDefault="001E07F6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Мы  познакомимся с  </w:t>
      </w:r>
      <w:r w:rsidR="00F70BF4" w:rsidRPr="00112F24">
        <w:rPr>
          <w:rFonts w:ascii="Times New Roman" w:hAnsi="Times New Roman" w:cs="Times New Roman"/>
          <w:sz w:val="28"/>
          <w:szCs w:val="28"/>
        </w:rPr>
        <w:t xml:space="preserve"> престижными, редкими и новыми  профессиями, узнаем о предмете труда  этих профессий, </w:t>
      </w:r>
      <w:r w:rsidR="001F2CB0" w:rsidRPr="00112F24">
        <w:rPr>
          <w:rFonts w:ascii="Times New Roman" w:hAnsi="Times New Roman" w:cs="Times New Roman"/>
          <w:sz w:val="28"/>
          <w:szCs w:val="28"/>
        </w:rPr>
        <w:t>поговорим  о способах выбора профессии.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Начнём с  игры.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  Какая команда  назовёт больше профессий на заданные буквы.  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На  слайде   даны  буквы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, М, Ф, П.  Нужно  написать  профессии, которые начинаются  на эти буквы. </w:t>
      </w:r>
    </w:p>
    <w:p w:rsidR="001F2CB0" w:rsidRPr="00112F24" w:rsidRDefault="001F2CB0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Подводим  итоги игры, зачитываем  названия  профессий,  </w:t>
      </w:r>
      <w:r w:rsidR="00E81843" w:rsidRPr="00112F24">
        <w:rPr>
          <w:rFonts w:ascii="Times New Roman" w:hAnsi="Times New Roman" w:cs="Times New Roman"/>
          <w:sz w:val="28"/>
          <w:szCs w:val="28"/>
        </w:rPr>
        <w:t xml:space="preserve">называем </w:t>
      </w:r>
      <w:r w:rsidRPr="00112F24">
        <w:rPr>
          <w:rFonts w:ascii="Times New Roman" w:hAnsi="Times New Roman" w:cs="Times New Roman"/>
          <w:sz w:val="28"/>
          <w:szCs w:val="28"/>
        </w:rPr>
        <w:t>предмет труда каждой профессии.</w:t>
      </w:r>
    </w:p>
    <w:p w:rsidR="001F2CB0" w:rsidRPr="00112F24" w:rsidRDefault="0073623C" w:rsidP="00C50384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психолог.</w:t>
      </w:r>
    </w:p>
    <w:p w:rsidR="001F2CB0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Мы с вами перечислили  профессии, которые знаем,  о которых  слышали. Всего профессий и  специализаций  существует около 40 тысяч.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Где можно  получить информацию  о профессиях?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lastRenderedPageBreak/>
        <w:t>Ребята перечисляют: книги- справочники, СМИ, интернет.</w:t>
      </w:r>
    </w:p>
    <w:p w:rsidR="002371A2" w:rsidRPr="00112F24" w:rsidRDefault="002371A2" w:rsidP="00C50384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Учитель  показывает слайд  с адресами  интернет- сайтов  профориентации.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-портал «Учёба</w:t>
      </w:r>
      <w:proofErr w:type="gramStart"/>
      <w:r w:rsidRPr="00112F24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12F24">
        <w:rPr>
          <w:rFonts w:ascii="Times New Roman" w:hAnsi="Times New Roman" w:cs="Times New Roman"/>
          <w:b/>
          <w:bCs/>
          <w:sz w:val="28"/>
          <w:szCs w:val="28"/>
        </w:rPr>
        <w:t>у,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раздел «Профессия».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-справочник профессий</w:t>
      </w:r>
    </w:p>
    <w:p w:rsidR="00D87660" w:rsidRPr="00112F24" w:rsidRDefault="00D87660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xecutive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7660" w:rsidRPr="00112F24" w:rsidRDefault="00D87660" w:rsidP="00D876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zarplata</w:t>
      </w:r>
      <w:proofErr w:type="spellEnd"/>
      <w:r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4140B0" w:rsidRPr="00112F24" w:rsidRDefault="003262E1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  Сайт «Профориентация: кем стать», раздел «Как выбрать профессию?» [Электронный ресурс]. – Режим доступа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http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>://</w:t>
      </w:r>
      <w:hyperlink r:id="rId6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www.ht.ru</w:t>
        </w:r>
      </w:hyperlink>
      <w:hyperlink r:id="rId7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8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prof</w:t>
        </w:r>
      </w:hyperlink>
      <w:hyperlink r:id="rId9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r w:rsidR="002D2410" w:rsidRPr="00112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 </w:t>
      </w:r>
    </w:p>
    <w:p w:rsidR="004140B0" w:rsidRPr="00112F24" w:rsidRDefault="003262E1" w:rsidP="00D87660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Человеческие ресурсы Урала «Профориентация» [Электронный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ресурс].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Режим доступа: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://</w:t>
      </w:r>
      <w:hyperlink r:id="rId10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www.uhr.ru</w:t>
        </w:r>
      </w:hyperlink>
      <w:hyperlink r:id="rId11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2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index</w:t>
        </w:r>
      </w:hyperlink>
      <w:hyperlink r:id="rId13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4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find</w:t>
        </w:r>
      </w:hyperlink>
      <w:hyperlink r:id="rId15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/</w:t>
        </w:r>
      </w:hyperlink>
      <w:hyperlink r:id="rId16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orientation</w:t>
        </w:r>
      </w:hyperlink>
    </w:p>
    <w:p w:rsidR="004140B0" w:rsidRPr="00112F24" w:rsidRDefault="003262E1" w:rsidP="003262E1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     Сайт «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Find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Job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» «Как выбрать профессию? Секреты выбора профессии?» [Электронный ресурс]. – Режим доступа: </w:t>
      </w:r>
      <w:hyperlink r:id="rId17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http://www.find-job.ru/profession/</w:t>
        </w:r>
      </w:hyperlink>
      <w:r w:rsidR="002D2410"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hyperlink r:id="rId18" w:history="1">
        <w:r w:rsidR="002D2410" w:rsidRPr="00112F2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http://www.find-job.ru/secret</w:t>
        </w:r>
      </w:hyperlink>
      <w:hyperlink r:id="rId19" w:history="1">
        <w:r w:rsidR="002D2410" w:rsidRPr="00112F2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13E72" w:rsidRPr="00112F24" w:rsidRDefault="0073623C" w:rsidP="003262E1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Педагог- психолог</w:t>
      </w:r>
      <w:r w:rsidR="00A13E72" w:rsidRPr="00112F24">
        <w:rPr>
          <w:rFonts w:ascii="Times New Roman" w:hAnsi="Times New Roman" w:cs="Times New Roman"/>
          <w:b/>
          <w:sz w:val="28"/>
          <w:szCs w:val="28"/>
        </w:rPr>
        <w:t>.</w:t>
      </w:r>
    </w:p>
    <w:p w:rsidR="00A13E72" w:rsidRPr="00112F24" w:rsidRDefault="00A13E72" w:rsidP="003262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F24">
        <w:rPr>
          <w:rFonts w:ascii="Times New Roman" w:hAnsi="Times New Roman" w:cs="Times New Roman"/>
          <w:sz w:val="28"/>
          <w:szCs w:val="28"/>
        </w:rPr>
        <w:t>Мы   живём  в  информационном,  в   высокотехнологичном   мире,  где  появляются  новые  профессии.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 xml:space="preserve">  Какие  новые профессии  вы знаете?</w:t>
      </w:r>
    </w:p>
    <w:p w:rsidR="00A13E72" w:rsidRPr="00112F24" w:rsidRDefault="00A13E72" w:rsidP="003262E1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После ответов обучающихся  учитель показывает слайд:</w:t>
      </w:r>
    </w:p>
    <w:p w:rsidR="004140B0" w:rsidRPr="00112F24" w:rsidRDefault="002D2410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Бренд-менеджер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Pr="00112F24">
        <w:rPr>
          <w:rFonts w:ascii="Times New Roman" w:hAnsi="Times New Roman" w:cs="Times New Roman"/>
          <w:bCs/>
          <w:sz w:val="28"/>
          <w:szCs w:val="28"/>
        </w:rPr>
        <w:t>укмекер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843" w:rsidRPr="00112F24">
        <w:rPr>
          <w:rFonts w:ascii="Times New Roman" w:hAnsi="Times New Roman" w:cs="Times New Roman"/>
          <w:bCs/>
          <w:sz w:val="28"/>
          <w:szCs w:val="28"/>
        </w:rPr>
        <w:t>д</w:t>
      </w:r>
      <w:r w:rsidRPr="00112F24">
        <w:rPr>
          <w:rFonts w:ascii="Times New Roman" w:hAnsi="Times New Roman" w:cs="Times New Roman"/>
          <w:bCs/>
          <w:sz w:val="28"/>
          <w:szCs w:val="28"/>
        </w:rPr>
        <w:t>иджей</w:t>
      </w:r>
      <w:proofErr w:type="gramStart"/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112F24">
        <w:rPr>
          <w:rFonts w:ascii="Times New Roman" w:hAnsi="Times New Roman" w:cs="Times New Roman"/>
          <w:bCs/>
          <w:sz w:val="28"/>
          <w:szCs w:val="28"/>
        </w:rPr>
        <w:t>миджмейкер</w:t>
      </w:r>
      <w:proofErr w:type="spellEnd"/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р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иелтор </w:t>
      </w:r>
    </w:p>
    <w:p w:rsidR="004140B0" w:rsidRPr="00112F24" w:rsidRDefault="00E81843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к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рупье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л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огистик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12F24">
        <w:rPr>
          <w:rFonts w:ascii="Times New Roman" w:hAnsi="Times New Roman" w:cs="Times New Roman"/>
          <w:bCs/>
          <w:sz w:val="28"/>
          <w:szCs w:val="28"/>
        </w:rPr>
        <w:t>м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аркетолог</w:t>
      </w:r>
      <w:proofErr w:type="gramStart"/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r w:rsidRPr="00112F2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2D2410" w:rsidRPr="00112F24">
        <w:rPr>
          <w:rFonts w:ascii="Times New Roman" w:hAnsi="Times New Roman" w:cs="Times New Roman"/>
          <w:bCs/>
          <w:sz w:val="28"/>
          <w:szCs w:val="28"/>
        </w:rPr>
        <w:t>ерчендайзер</w:t>
      </w:r>
      <w:proofErr w:type="spellEnd"/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п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родюсер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Ребята вместе  с учителем  дают характеристику предм</w:t>
      </w:r>
      <w:r w:rsidR="00576A81" w:rsidRPr="00112F24">
        <w:rPr>
          <w:rFonts w:ascii="Times New Roman" w:hAnsi="Times New Roman" w:cs="Times New Roman"/>
          <w:bCs/>
          <w:sz w:val="28"/>
          <w:szCs w:val="28"/>
        </w:rPr>
        <w:t xml:space="preserve">ета </w:t>
      </w:r>
      <w:r w:rsidRPr="00112F24">
        <w:rPr>
          <w:rFonts w:ascii="Times New Roman" w:hAnsi="Times New Roman" w:cs="Times New Roman"/>
          <w:bCs/>
          <w:sz w:val="28"/>
          <w:szCs w:val="28"/>
        </w:rPr>
        <w:t>труда каждой профессии.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В ряду с новыми профессиями  существуют и редкие профессии.</w:t>
      </w:r>
    </w:p>
    <w:p w:rsidR="00FD5A59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Почему их называют редкими?</w:t>
      </w:r>
    </w:p>
    <w:p w:rsidR="00FD5A59" w:rsidRPr="00112F24" w:rsidRDefault="0073623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Педагог- психолог 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 xml:space="preserve">  показывает слайд с  перечнем редких  профессий.</w:t>
      </w:r>
    </w:p>
    <w:p w:rsidR="004140B0" w:rsidRPr="00112F24" w:rsidRDefault="002D2410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Дегустатор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, к</w:t>
      </w:r>
      <w:r w:rsidRPr="00112F24">
        <w:rPr>
          <w:rFonts w:ascii="Times New Roman" w:hAnsi="Times New Roman" w:cs="Times New Roman"/>
          <w:bCs/>
          <w:sz w:val="28"/>
          <w:szCs w:val="28"/>
        </w:rPr>
        <w:t>инолог</w:t>
      </w:r>
      <w:proofErr w:type="gramStart"/>
      <w:r w:rsidR="00FD5A59" w:rsidRPr="00112F24">
        <w:rPr>
          <w:rFonts w:ascii="Times New Roman" w:hAnsi="Times New Roman" w:cs="Times New Roman"/>
          <w:sz w:val="28"/>
          <w:szCs w:val="28"/>
        </w:rPr>
        <w:t>,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112F24">
        <w:rPr>
          <w:rFonts w:ascii="Times New Roman" w:hAnsi="Times New Roman" w:cs="Times New Roman"/>
          <w:bCs/>
          <w:sz w:val="28"/>
          <w:szCs w:val="28"/>
        </w:rPr>
        <w:t>есник/ егерь</w:t>
      </w:r>
      <w:r w:rsidR="00FD5A59"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х</w:t>
      </w:r>
      <w:r w:rsidRPr="00112F24">
        <w:rPr>
          <w:rFonts w:ascii="Times New Roman" w:hAnsi="Times New Roman" w:cs="Times New Roman"/>
          <w:bCs/>
          <w:sz w:val="28"/>
          <w:szCs w:val="28"/>
        </w:rPr>
        <w:t>удожник — мозаичник</w:t>
      </w:r>
      <w:r w:rsidR="00FD5A59"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4140B0" w:rsidRPr="00112F24" w:rsidRDefault="00FD5A59" w:rsidP="00FD5A59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 xml:space="preserve">пециалисты  по </w:t>
      </w:r>
      <w:proofErr w:type="spellStart"/>
      <w:r w:rsidR="002D2410" w:rsidRPr="00112F24">
        <w:rPr>
          <w:rFonts w:ascii="Times New Roman" w:hAnsi="Times New Roman" w:cs="Times New Roman"/>
          <w:bCs/>
          <w:sz w:val="28"/>
          <w:szCs w:val="28"/>
        </w:rPr>
        <w:t>запахам</w:t>
      </w:r>
      <w:r w:rsidRPr="00112F24">
        <w:rPr>
          <w:rFonts w:ascii="Times New Roman" w:hAnsi="Times New Roman" w:cs="Times New Roman"/>
          <w:bCs/>
          <w:sz w:val="28"/>
          <w:szCs w:val="28"/>
        </w:rPr>
        <w:t>,р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емюер</w:t>
      </w:r>
      <w:proofErr w:type="spellEnd"/>
      <w:r w:rsidRPr="00112F24">
        <w:rPr>
          <w:rFonts w:ascii="Times New Roman" w:hAnsi="Times New Roman" w:cs="Times New Roman"/>
          <w:bCs/>
          <w:sz w:val="28"/>
          <w:szCs w:val="28"/>
        </w:rPr>
        <w:t>, 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вященник</w:t>
      </w:r>
      <w:r w:rsidRPr="00112F24">
        <w:rPr>
          <w:rFonts w:ascii="Times New Roman" w:hAnsi="Times New Roman" w:cs="Times New Roman"/>
          <w:bCs/>
          <w:sz w:val="28"/>
          <w:szCs w:val="28"/>
        </w:rPr>
        <w:t>, с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теклодув</w:t>
      </w:r>
      <w:r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4140B0" w:rsidRPr="00112F24" w:rsidRDefault="00FD5A59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рубочист</w:t>
      </w:r>
      <w:r w:rsidRPr="00112F24">
        <w:rPr>
          <w:rFonts w:ascii="Times New Roman" w:hAnsi="Times New Roman" w:cs="Times New Roman"/>
          <w:sz w:val="28"/>
          <w:szCs w:val="28"/>
        </w:rPr>
        <w:t xml:space="preserve">, </w:t>
      </w:r>
      <w:r w:rsidRPr="00112F24">
        <w:rPr>
          <w:rFonts w:ascii="Times New Roman" w:hAnsi="Times New Roman" w:cs="Times New Roman"/>
          <w:bCs/>
          <w:sz w:val="28"/>
          <w:szCs w:val="28"/>
        </w:rPr>
        <w:t>ч</w:t>
      </w:r>
      <w:r w:rsidR="002D2410" w:rsidRPr="00112F24">
        <w:rPr>
          <w:rFonts w:ascii="Times New Roman" w:hAnsi="Times New Roman" w:cs="Times New Roman"/>
          <w:bCs/>
          <w:sz w:val="28"/>
          <w:szCs w:val="28"/>
        </w:rPr>
        <w:t>астный детектив/ сыщик</w:t>
      </w:r>
      <w:r w:rsidR="0069356C"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56C" w:rsidRPr="00112F24" w:rsidRDefault="0073623C" w:rsidP="00FD5A5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Педагог- психолог</w:t>
      </w:r>
      <w:r w:rsidR="0069356C" w:rsidRPr="00112F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843" w:rsidRPr="00112F24" w:rsidRDefault="0069356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Вы все слышали о </w:t>
      </w:r>
      <w:r w:rsidR="00E81843" w:rsidRPr="00112F24">
        <w:rPr>
          <w:rFonts w:ascii="Times New Roman" w:hAnsi="Times New Roman" w:cs="Times New Roman"/>
          <w:bCs/>
          <w:sz w:val="28"/>
          <w:szCs w:val="28"/>
        </w:rPr>
        <w:t>том, что существуют престижные  профессии.</w:t>
      </w:r>
    </w:p>
    <w:p w:rsidR="006B386F" w:rsidRPr="00112F24" w:rsidRDefault="00E81843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Как вы думаете, какие профессии относятся к </w:t>
      </w:r>
      <w:proofErr w:type="gramStart"/>
      <w:r w:rsidRPr="00112F24">
        <w:rPr>
          <w:rFonts w:ascii="Times New Roman" w:hAnsi="Times New Roman" w:cs="Times New Roman"/>
          <w:bCs/>
          <w:sz w:val="28"/>
          <w:szCs w:val="28"/>
        </w:rPr>
        <w:t>престижным</w:t>
      </w:r>
      <w:proofErr w:type="gramEnd"/>
      <w:r w:rsidR="006B386F" w:rsidRPr="00112F24">
        <w:rPr>
          <w:rFonts w:ascii="Times New Roman" w:hAnsi="Times New Roman" w:cs="Times New Roman"/>
          <w:bCs/>
          <w:sz w:val="28"/>
          <w:szCs w:val="28"/>
        </w:rPr>
        <w:t>?</w:t>
      </w:r>
    </w:p>
    <w:p w:rsidR="006B386F" w:rsidRPr="00112F24" w:rsidRDefault="006B386F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Ребята перечисляют, учитель фиксирует на доске.</w:t>
      </w:r>
    </w:p>
    <w:p w:rsidR="00EB5D76" w:rsidRPr="00112F24" w:rsidRDefault="006E57AC" w:rsidP="0073623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Менеджер</w:t>
      </w:r>
      <w:r w:rsidR="0073623C" w:rsidRPr="00112F24">
        <w:rPr>
          <w:rFonts w:ascii="Times New Roman" w:hAnsi="Times New Roman" w:cs="Times New Roman"/>
          <w:bCs/>
          <w:sz w:val="28"/>
          <w:szCs w:val="28"/>
        </w:rPr>
        <w:t>,  в</w:t>
      </w:r>
      <w:r w:rsidRPr="00112F24">
        <w:rPr>
          <w:rFonts w:ascii="Times New Roman" w:hAnsi="Times New Roman" w:cs="Times New Roman"/>
          <w:bCs/>
          <w:sz w:val="28"/>
          <w:szCs w:val="28"/>
        </w:rPr>
        <w:t>рач</w:t>
      </w:r>
      <w:r w:rsidR="0073623C" w:rsidRPr="00112F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3623C"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Pr="00112F24">
        <w:rPr>
          <w:rFonts w:ascii="Times New Roman" w:hAnsi="Times New Roman" w:cs="Times New Roman"/>
          <w:bCs/>
          <w:sz w:val="28"/>
          <w:szCs w:val="28"/>
        </w:rPr>
        <w:t>анкир</w:t>
      </w:r>
      <w:proofErr w:type="gramEnd"/>
      <w:r w:rsidRPr="00112F24">
        <w:rPr>
          <w:rFonts w:ascii="Times New Roman" w:hAnsi="Times New Roman" w:cs="Times New Roman"/>
          <w:bCs/>
          <w:sz w:val="28"/>
          <w:szCs w:val="28"/>
        </w:rPr>
        <w:t>/ служащий банка</w:t>
      </w:r>
      <w:r w:rsidR="0073623C" w:rsidRPr="00112F24">
        <w:rPr>
          <w:rFonts w:ascii="Times New Roman" w:hAnsi="Times New Roman" w:cs="Times New Roman"/>
          <w:bCs/>
          <w:sz w:val="28"/>
          <w:szCs w:val="28"/>
        </w:rPr>
        <w:t>, э</w:t>
      </w:r>
      <w:r w:rsidRPr="00112F24">
        <w:rPr>
          <w:rFonts w:ascii="Times New Roman" w:hAnsi="Times New Roman" w:cs="Times New Roman"/>
          <w:bCs/>
          <w:sz w:val="28"/>
          <w:szCs w:val="28"/>
        </w:rPr>
        <w:t>кономист/ финансист</w:t>
      </w:r>
      <w:r w:rsidR="0073623C" w:rsidRPr="00112F24">
        <w:rPr>
          <w:rFonts w:ascii="Times New Roman" w:hAnsi="Times New Roman" w:cs="Times New Roman"/>
          <w:bCs/>
          <w:sz w:val="28"/>
          <w:szCs w:val="28"/>
        </w:rPr>
        <w:t>,</w:t>
      </w:r>
    </w:p>
    <w:p w:rsidR="00EB5D76" w:rsidRPr="00112F24" w:rsidRDefault="0073623C" w:rsidP="0073623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б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изнесмен/ предприниматель</w:t>
      </w:r>
      <w:r w:rsidRPr="00112F24">
        <w:rPr>
          <w:rFonts w:ascii="Times New Roman" w:hAnsi="Times New Roman" w:cs="Times New Roman"/>
          <w:bCs/>
          <w:sz w:val="28"/>
          <w:szCs w:val="28"/>
        </w:rPr>
        <w:t>, м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инистр/ депутат/ государственный служащий</w:t>
      </w:r>
      <w:r w:rsidRPr="00112F24">
        <w:rPr>
          <w:rFonts w:ascii="Times New Roman" w:hAnsi="Times New Roman" w:cs="Times New Roman"/>
          <w:bCs/>
          <w:sz w:val="28"/>
          <w:szCs w:val="28"/>
        </w:rPr>
        <w:t>, р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аботник компьютерной фирмы/ программист</w:t>
      </w:r>
      <w:r w:rsidRPr="00112F24">
        <w:rPr>
          <w:rFonts w:ascii="Times New Roman" w:hAnsi="Times New Roman" w:cs="Times New Roman"/>
          <w:bCs/>
          <w:sz w:val="28"/>
          <w:szCs w:val="28"/>
        </w:rPr>
        <w:t>, б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ухгалтер</w:t>
      </w:r>
      <w:r w:rsidRPr="00112F24">
        <w:rPr>
          <w:rFonts w:ascii="Times New Roman" w:hAnsi="Times New Roman" w:cs="Times New Roman"/>
          <w:bCs/>
          <w:sz w:val="28"/>
          <w:szCs w:val="28"/>
        </w:rPr>
        <w:t>, р</w:t>
      </w:r>
      <w:r w:rsidR="006E57AC" w:rsidRPr="00112F24">
        <w:rPr>
          <w:rFonts w:ascii="Times New Roman" w:hAnsi="Times New Roman" w:cs="Times New Roman"/>
          <w:bCs/>
          <w:sz w:val="28"/>
          <w:szCs w:val="28"/>
        </w:rPr>
        <w:t>аботник шоу-бизнеса</w:t>
      </w:r>
      <w:r w:rsidRPr="0011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56C" w:rsidRPr="00112F24" w:rsidRDefault="006B386F" w:rsidP="0073623C">
      <w:pPr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Почему эти профессии называют престижными?</w:t>
      </w:r>
    </w:p>
    <w:p w:rsidR="0073623C" w:rsidRPr="00112F24" w:rsidRDefault="0073623C" w:rsidP="0073623C">
      <w:pPr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          Ответы детей: об этих профессиях  часто говорят в СМИ,  это    востребованные профессии,  это высокооплачиваемые профессии. Модные профессии.</w:t>
      </w:r>
    </w:p>
    <w:p w:rsidR="0069356C" w:rsidRPr="00112F24" w:rsidRDefault="0073623C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Педагог- психолог. </w:t>
      </w:r>
    </w:p>
    <w:p w:rsidR="00576A81" w:rsidRPr="00112F24" w:rsidRDefault="00576A81" w:rsidP="00FD5A59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А сейчас  проведём игру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12F24">
        <w:rPr>
          <w:rFonts w:ascii="Times New Roman" w:hAnsi="Times New Roman" w:cs="Times New Roman"/>
          <w:bCs/>
          <w:sz w:val="28"/>
          <w:szCs w:val="28"/>
        </w:rPr>
        <w:t xml:space="preserve">дискуссию  </w:t>
      </w:r>
      <w:r w:rsidRPr="00112F24">
        <w:rPr>
          <w:rFonts w:ascii="Times New Roman" w:hAnsi="Times New Roman" w:cs="Times New Roman"/>
          <w:b/>
          <w:bCs/>
          <w:sz w:val="28"/>
          <w:szCs w:val="28"/>
        </w:rPr>
        <w:t>«Кто нужен нашему городу».</w:t>
      </w:r>
    </w:p>
    <w:p w:rsidR="00EB5D76" w:rsidRPr="00112F24" w:rsidRDefault="006E57AC" w:rsidP="00576A81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Давайте представим, что мы (класс) – это город. Кем бы вы хотели стать в этом городе, какую бы вы выбрали профессию? Каждый ученик («житель города») мысленно выбирает себе профессию. Затем выбранные варианты оглашаются…</w:t>
      </w:r>
    </w:p>
    <w:p w:rsidR="006029D3" w:rsidRPr="00112F24" w:rsidRDefault="006029D3" w:rsidP="00576A81">
      <w:pPr>
        <w:ind w:left="720"/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Обсуждение:  </w:t>
      </w:r>
    </w:p>
    <w:p w:rsidR="00DF00E9" w:rsidRDefault="00DF00E9" w:rsidP="00DF0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Сможет ли жить и процветать наш город   с таким набором профессий? Почему?</w:t>
      </w:r>
    </w:p>
    <w:p w:rsidR="000D6A6C" w:rsidRDefault="000D6A6C" w:rsidP="00DF0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профессии необходимы для жизнеобеспечения  города?</w:t>
      </w:r>
    </w:p>
    <w:p w:rsidR="000D6A6C" w:rsidRPr="00112F24" w:rsidRDefault="000D6A6C" w:rsidP="000D6A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29D3" w:rsidRPr="00112F24" w:rsidRDefault="006029D3" w:rsidP="00DF00E9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>Выводы жителей города.</w:t>
      </w:r>
    </w:p>
    <w:p w:rsidR="00EB5D76" w:rsidRPr="00112F24" w:rsidRDefault="006E57AC" w:rsidP="006029D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Городу нужны  разные профессии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 xml:space="preserve"> и  специалисты  разных уровней </w:t>
      </w:r>
      <w:proofErr w:type="gramStart"/>
      <w:r w:rsidR="00FA30A2" w:rsidRPr="00112F2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:rsidR="00FA30A2" w:rsidRPr="00112F24" w:rsidRDefault="00FA30A2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всех сфер общественного производства.</w:t>
      </w:r>
    </w:p>
    <w:p w:rsidR="00EB5D76" w:rsidRPr="00112F24" w:rsidRDefault="006E57AC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t>Престижность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 xml:space="preserve"> профессии  зависит от человека, от его способностей,</w:t>
      </w:r>
    </w:p>
    <w:p w:rsidR="00FA30A2" w:rsidRPr="00112F24" w:rsidRDefault="00112F24" w:rsidP="00FA30A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12F24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возможностей  и умения реализовать себя</w:t>
      </w:r>
      <w:r w:rsidR="00FA30A2" w:rsidRPr="00112F24">
        <w:rPr>
          <w:rFonts w:ascii="Times New Roman" w:hAnsi="Times New Roman" w:cs="Times New Roman"/>
          <w:bCs/>
          <w:sz w:val="28"/>
          <w:szCs w:val="28"/>
        </w:rPr>
        <w:t>, добиться успеха в  профессии.</w:t>
      </w:r>
    </w:p>
    <w:p w:rsidR="00FA30A2" w:rsidRPr="00112F24" w:rsidRDefault="00FA30A2" w:rsidP="00FA30A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12F24">
        <w:rPr>
          <w:rFonts w:ascii="Times New Roman" w:hAnsi="Times New Roman" w:cs="Times New Roman"/>
          <w:b/>
          <w:bCs/>
          <w:sz w:val="28"/>
          <w:szCs w:val="28"/>
        </w:rPr>
        <w:t>Житейский способ выбора профессии.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– должна нравиться;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-  должна соответствовать  возможностям и способностям  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 человека;</w:t>
      </w:r>
    </w:p>
    <w:p w:rsidR="00FA30A2" w:rsidRPr="00112F24" w:rsidRDefault="00FA30A2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          ПРОФЕССИЯ – должна быть  востребованной на рынке труда.</w:t>
      </w:r>
    </w:p>
    <w:p w:rsidR="00452BC9" w:rsidRDefault="00452BC9" w:rsidP="00FA30A2">
      <w:pPr>
        <w:rPr>
          <w:rFonts w:ascii="Times New Roman" w:hAnsi="Times New Roman" w:cs="Times New Roman"/>
          <w:sz w:val="28"/>
          <w:szCs w:val="28"/>
        </w:rPr>
      </w:pPr>
    </w:p>
    <w:p w:rsidR="00FA30A2" w:rsidRPr="00112F24" w:rsidRDefault="00FA30A2" w:rsidP="00FA30A2">
      <w:pPr>
        <w:rPr>
          <w:rFonts w:ascii="Times New Roman" w:hAnsi="Times New Roman" w:cs="Times New Roman"/>
          <w:b/>
          <w:sz w:val="28"/>
          <w:szCs w:val="28"/>
        </w:rPr>
      </w:pPr>
      <w:r w:rsidRPr="00112F24">
        <w:rPr>
          <w:rFonts w:ascii="Times New Roman" w:hAnsi="Times New Roman" w:cs="Times New Roman"/>
          <w:b/>
          <w:sz w:val="28"/>
          <w:szCs w:val="28"/>
        </w:rPr>
        <w:t xml:space="preserve">           Литература.</w:t>
      </w:r>
    </w:p>
    <w:p w:rsidR="00FA30A2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2F24">
        <w:rPr>
          <w:rFonts w:ascii="Times New Roman" w:hAnsi="Times New Roman" w:cs="Times New Roman"/>
          <w:sz w:val="28"/>
          <w:szCs w:val="28"/>
        </w:rPr>
        <w:t>1.Голуб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Г.Б.,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подготовка учащихся: </w:t>
      </w:r>
    </w:p>
    <w:p w:rsidR="00C1549F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Рекомендации по  организации и проведению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од ред. Проф.Е.А. Когана.-</w:t>
      </w:r>
    </w:p>
    <w:p w:rsidR="00C1549F" w:rsidRPr="00112F24" w:rsidRDefault="00C1549F" w:rsidP="00FA30A2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Самара: Издательство « Учебная литература»</w:t>
      </w:r>
      <w:r w:rsidR="006E57AC" w:rsidRPr="00112F24">
        <w:rPr>
          <w:rFonts w:ascii="Times New Roman" w:hAnsi="Times New Roman" w:cs="Times New Roman"/>
          <w:sz w:val="28"/>
          <w:szCs w:val="28"/>
        </w:rPr>
        <w:t>, 2006.</w:t>
      </w:r>
    </w:p>
    <w:p w:rsidR="00C1549F" w:rsidRPr="00112F24" w:rsidRDefault="00C1549F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2.Дидактический материал по курсу « Твоя профессиональная карьера»</w:t>
      </w:r>
    </w:p>
    <w:p w:rsidR="00C1549F" w:rsidRPr="00112F24" w:rsidRDefault="00C1549F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/Под ред. С.Н. Чистяковой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М.: Просвещение, 1998.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3.Митина Л.М. психология развития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>-М.:МПСИ; Воронеж: НПО « МОДЭК», 2002.</w:t>
      </w:r>
    </w:p>
    <w:p w:rsidR="006E57AC" w:rsidRPr="00112F24" w:rsidRDefault="006E57AC" w:rsidP="00C1549F">
      <w:pPr>
        <w:rPr>
          <w:rFonts w:ascii="Times New Roman" w:hAnsi="Times New Roman" w:cs="Times New Roman"/>
          <w:sz w:val="28"/>
          <w:szCs w:val="28"/>
        </w:rPr>
      </w:pPr>
      <w:r w:rsidRPr="00112F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2F24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112F24">
        <w:rPr>
          <w:rFonts w:ascii="Times New Roman" w:hAnsi="Times New Roman" w:cs="Times New Roman"/>
          <w:sz w:val="28"/>
          <w:szCs w:val="28"/>
        </w:rPr>
        <w:t xml:space="preserve"> Г.В. Я и моя профессия: Программа профессионального  самоопределения для подростков</w:t>
      </w:r>
      <w:proofErr w:type="gramStart"/>
      <w:r w:rsidRPr="00112F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12F24">
        <w:rPr>
          <w:rFonts w:ascii="Times New Roman" w:hAnsi="Times New Roman" w:cs="Times New Roman"/>
          <w:sz w:val="28"/>
          <w:szCs w:val="28"/>
        </w:rPr>
        <w:t>М.: Генезис, 2000.</w:t>
      </w:r>
    </w:p>
    <w:p w:rsidR="00AB4945" w:rsidRPr="00C9476E" w:rsidRDefault="00AB4945">
      <w:pPr>
        <w:rPr>
          <w:sz w:val="24"/>
          <w:szCs w:val="24"/>
        </w:rPr>
      </w:pPr>
    </w:p>
    <w:sectPr w:rsidR="00AB4945" w:rsidRPr="00C9476E" w:rsidSect="00A2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E52"/>
    <w:multiLevelType w:val="hybridMultilevel"/>
    <w:tmpl w:val="D892EC1C"/>
    <w:lvl w:ilvl="0" w:tplc="C3285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74100"/>
    <w:multiLevelType w:val="hybridMultilevel"/>
    <w:tmpl w:val="D7E271BA"/>
    <w:lvl w:ilvl="0" w:tplc="788E68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213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AF2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466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AB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CFB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89A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21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2D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11B61"/>
    <w:multiLevelType w:val="hybridMultilevel"/>
    <w:tmpl w:val="30BE40A4"/>
    <w:lvl w:ilvl="0" w:tplc="25523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EE1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494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8F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E1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85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64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0F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86A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92649"/>
    <w:multiLevelType w:val="hybridMultilevel"/>
    <w:tmpl w:val="E3B09B1E"/>
    <w:lvl w:ilvl="0" w:tplc="60948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AC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41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9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4E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423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076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08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23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B23B6"/>
    <w:multiLevelType w:val="hybridMultilevel"/>
    <w:tmpl w:val="5E7C29F8"/>
    <w:lvl w:ilvl="0" w:tplc="758CEA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83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5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CE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60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89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0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C7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815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96AF4"/>
    <w:multiLevelType w:val="hybridMultilevel"/>
    <w:tmpl w:val="B7DE39D4"/>
    <w:lvl w:ilvl="0" w:tplc="E9947B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AB6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00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0E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5F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0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CD9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819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AB6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F278A"/>
    <w:multiLevelType w:val="hybridMultilevel"/>
    <w:tmpl w:val="21E49748"/>
    <w:lvl w:ilvl="0" w:tplc="40741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2D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AF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E39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2D0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A2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8C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AA1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5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45AB1"/>
    <w:multiLevelType w:val="hybridMultilevel"/>
    <w:tmpl w:val="229C4386"/>
    <w:lvl w:ilvl="0" w:tplc="EBDAA6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EA7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48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4E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C3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69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0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CB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60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D5752"/>
    <w:multiLevelType w:val="hybridMultilevel"/>
    <w:tmpl w:val="C4E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4945"/>
    <w:rsid w:val="000155FF"/>
    <w:rsid w:val="000D6A6C"/>
    <w:rsid w:val="00112F24"/>
    <w:rsid w:val="001E07F6"/>
    <w:rsid w:val="001F2CB0"/>
    <w:rsid w:val="002371A2"/>
    <w:rsid w:val="002D2410"/>
    <w:rsid w:val="003262E1"/>
    <w:rsid w:val="003442BD"/>
    <w:rsid w:val="00352629"/>
    <w:rsid w:val="003B42E3"/>
    <w:rsid w:val="004140B0"/>
    <w:rsid w:val="00452BC9"/>
    <w:rsid w:val="004E2A14"/>
    <w:rsid w:val="004F233C"/>
    <w:rsid w:val="00576A81"/>
    <w:rsid w:val="005F1591"/>
    <w:rsid w:val="006029D3"/>
    <w:rsid w:val="0069356C"/>
    <w:rsid w:val="006B386F"/>
    <w:rsid w:val="006E57AC"/>
    <w:rsid w:val="0073623C"/>
    <w:rsid w:val="007B3686"/>
    <w:rsid w:val="008F7EE5"/>
    <w:rsid w:val="009007D7"/>
    <w:rsid w:val="00A13E72"/>
    <w:rsid w:val="00A23B23"/>
    <w:rsid w:val="00AB4945"/>
    <w:rsid w:val="00B43266"/>
    <w:rsid w:val="00C1549F"/>
    <w:rsid w:val="00C50384"/>
    <w:rsid w:val="00C9476E"/>
    <w:rsid w:val="00D37F74"/>
    <w:rsid w:val="00D87660"/>
    <w:rsid w:val="00DF00E9"/>
    <w:rsid w:val="00E30389"/>
    <w:rsid w:val="00E81843"/>
    <w:rsid w:val="00EB5D76"/>
    <w:rsid w:val="00ED7311"/>
    <w:rsid w:val="00F51764"/>
    <w:rsid w:val="00F70BF4"/>
    <w:rsid w:val="00FA30A2"/>
    <w:rsid w:val="00FB7A4E"/>
    <w:rsid w:val="00FD5A59"/>
    <w:rsid w:val="00FD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7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47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0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79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5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18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2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98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69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15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5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4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5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8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2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6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25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82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34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33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8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23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3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42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05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0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83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54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99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.ru/prof/" TargetMode="External"/><Relationship Id="rId13" Type="http://schemas.openxmlformats.org/officeDocument/2006/relationships/hyperlink" Target="http://www.uhr.ru/index/find/orientation" TargetMode="External"/><Relationship Id="rId18" Type="http://schemas.openxmlformats.org/officeDocument/2006/relationships/hyperlink" Target="http://www.find-job.ru/secre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t.ru/prof/" TargetMode="External"/><Relationship Id="rId12" Type="http://schemas.openxmlformats.org/officeDocument/2006/relationships/hyperlink" Target="http://www.uhr.ru/index/find/orientation" TargetMode="External"/><Relationship Id="rId17" Type="http://schemas.openxmlformats.org/officeDocument/2006/relationships/hyperlink" Target="http://www.find-job.ru/profess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hr.ru/index/find/orien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ht.ru/prof/" TargetMode="External"/><Relationship Id="rId11" Type="http://schemas.openxmlformats.org/officeDocument/2006/relationships/hyperlink" Target="http://www.uhr.ru/index/find/orien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hr.ru/index/find/orientation" TargetMode="External"/><Relationship Id="rId10" Type="http://schemas.openxmlformats.org/officeDocument/2006/relationships/hyperlink" Target="http://www.uhr.ru/index/find/orientation" TargetMode="External"/><Relationship Id="rId19" Type="http://schemas.openxmlformats.org/officeDocument/2006/relationships/hyperlink" Target="http://www.find-job.ru/secr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.ru/prof/" TargetMode="External"/><Relationship Id="rId14" Type="http://schemas.openxmlformats.org/officeDocument/2006/relationships/hyperlink" Target="http://www.uhr.ru/index/find/orientatio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D9C9-553E-4022-B4F9-38CF26CD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2011-03-22T03:49:00Z</cp:lastPrinted>
  <dcterms:created xsi:type="dcterms:W3CDTF">2011-10-27T19:32:00Z</dcterms:created>
  <dcterms:modified xsi:type="dcterms:W3CDTF">2013-02-15T08:33:00Z</dcterms:modified>
</cp:coreProperties>
</file>